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4F8" w:rsidRPr="006A30E2" w:rsidRDefault="00E40A16" w:rsidP="00BC5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0E2">
        <w:rPr>
          <w:rFonts w:ascii="Times New Roman" w:hAnsi="Times New Roman" w:cs="Times New Roman"/>
          <w:b/>
          <w:bCs/>
          <w:sz w:val="24"/>
          <w:szCs w:val="24"/>
        </w:rPr>
        <w:t>Ку</w:t>
      </w:r>
      <w:r w:rsidR="00640804" w:rsidRPr="006A30E2">
        <w:rPr>
          <w:rFonts w:ascii="Times New Roman" w:hAnsi="Times New Roman" w:cs="Times New Roman"/>
          <w:b/>
          <w:bCs/>
          <w:sz w:val="24"/>
          <w:szCs w:val="24"/>
        </w:rPr>
        <w:t>рсова</w:t>
      </w:r>
      <w:r w:rsidR="00BC5724">
        <w:rPr>
          <w:rFonts w:ascii="Times New Roman" w:hAnsi="Times New Roman" w:cs="Times New Roman"/>
          <w:b/>
          <w:bCs/>
          <w:sz w:val="24"/>
          <w:szCs w:val="24"/>
        </w:rPr>
        <w:t xml:space="preserve">я подготовка работников МАУ ДО </w:t>
      </w:r>
      <w:r w:rsidRPr="006A30E2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BC5724">
        <w:rPr>
          <w:rFonts w:ascii="Times New Roman" w:hAnsi="Times New Roman" w:cs="Times New Roman"/>
          <w:b/>
          <w:bCs/>
          <w:sz w:val="24"/>
          <w:szCs w:val="24"/>
        </w:rPr>
        <w:t>ЮЦ</w:t>
      </w:r>
      <w:r w:rsidRPr="006A30E2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BC5724">
        <w:rPr>
          <w:rFonts w:ascii="Times New Roman" w:hAnsi="Times New Roman" w:cs="Times New Roman"/>
          <w:b/>
          <w:bCs/>
          <w:sz w:val="24"/>
          <w:szCs w:val="24"/>
        </w:rPr>
        <w:t>Фаворит</w:t>
      </w:r>
      <w:r w:rsidRPr="006A30E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40804" w:rsidRPr="006A30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640804" w:rsidRPr="006A30E2">
        <w:rPr>
          <w:rFonts w:ascii="Times New Roman" w:hAnsi="Times New Roman" w:cs="Times New Roman"/>
          <w:b/>
          <w:bCs/>
          <w:sz w:val="24"/>
          <w:szCs w:val="24"/>
        </w:rPr>
        <w:t>г.Перми</w:t>
      </w:r>
      <w:proofErr w:type="spellEnd"/>
      <w:r w:rsidR="00640804" w:rsidRPr="006A30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30E2">
        <w:rPr>
          <w:rFonts w:ascii="Times New Roman" w:hAnsi="Times New Roman" w:cs="Times New Roman"/>
          <w:b/>
          <w:bCs/>
          <w:sz w:val="24"/>
          <w:szCs w:val="24"/>
        </w:rPr>
        <w:t xml:space="preserve"> по</w:t>
      </w:r>
      <w:proofErr w:type="gramEnd"/>
      <w:r w:rsidRPr="006A30E2">
        <w:rPr>
          <w:rFonts w:ascii="Times New Roman" w:hAnsi="Times New Roman" w:cs="Times New Roman"/>
          <w:b/>
          <w:bCs/>
          <w:sz w:val="24"/>
          <w:szCs w:val="24"/>
        </w:rPr>
        <w:t xml:space="preserve"> состоянию на </w:t>
      </w:r>
      <w:r w:rsidR="00640804" w:rsidRPr="006A30E2">
        <w:rPr>
          <w:rFonts w:ascii="Times New Roman" w:hAnsi="Times New Roman" w:cs="Times New Roman"/>
          <w:b/>
          <w:bCs/>
          <w:sz w:val="24"/>
          <w:szCs w:val="24"/>
        </w:rPr>
        <w:t>01.0</w:t>
      </w:r>
      <w:r w:rsidR="000B230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40804" w:rsidRPr="006A30E2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5C549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40804" w:rsidRPr="006A30E2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pPr w:leftFromText="180" w:rightFromText="180" w:horzAnchor="margin" w:tblpX="-635" w:tblpY="660"/>
        <w:tblW w:w="16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3"/>
        <w:gridCol w:w="1740"/>
        <w:gridCol w:w="1843"/>
        <w:gridCol w:w="3510"/>
        <w:gridCol w:w="5703"/>
        <w:gridCol w:w="743"/>
      </w:tblGrid>
      <w:tr w:rsidR="006A30E2" w:rsidRPr="006A30E2" w:rsidTr="00290924">
        <w:trPr>
          <w:trHeight w:val="300"/>
        </w:trPr>
        <w:tc>
          <w:tcPr>
            <w:tcW w:w="2513" w:type="dxa"/>
            <w:vMerge w:val="restart"/>
          </w:tcPr>
          <w:p w:rsidR="006A30E2" w:rsidRPr="006A30E2" w:rsidRDefault="006A30E2" w:rsidP="0029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E2">
              <w:rPr>
                <w:rFonts w:ascii="Times New Roman" w:hAnsi="Times New Roman" w:cs="Times New Roman"/>
                <w:sz w:val="24"/>
                <w:szCs w:val="24"/>
              </w:rPr>
              <w:t>Ф.И.О. работника</w:t>
            </w:r>
          </w:p>
        </w:tc>
        <w:tc>
          <w:tcPr>
            <w:tcW w:w="1740" w:type="dxa"/>
            <w:vMerge w:val="restart"/>
          </w:tcPr>
          <w:p w:rsidR="006A30E2" w:rsidRPr="006A30E2" w:rsidRDefault="006A30E2" w:rsidP="0029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E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99" w:type="dxa"/>
            <w:gridSpan w:val="4"/>
          </w:tcPr>
          <w:p w:rsidR="006A30E2" w:rsidRPr="006A30E2" w:rsidRDefault="006A30E2" w:rsidP="0029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E2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</w:tr>
      <w:tr w:rsidR="006A30E2" w:rsidRPr="006A30E2" w:rsidTr="005F559C">
        <w:trPr>
          <w:trHeight w:val="240"/>
        </w:trPr>
        <w:tc>
          <w:tcPr>
            <w:tcW w:w="2513" w:type="dxa"/>
            <w:vMerge/>
          </w:tcPr>
          <w:p w:rsidR="006A30E2" w:rsidRPr="006A30E2" w:rsidRDefault="006A30E2" w:rsidP="0029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6A30E2" w:rsidRPr="006A30E2" w:rsidRDefault="006A30E2" w:rsidP="0029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30E2" w:rsidRPr="006A30E2" w:rsidRDefault="006A30E2" w:rsidP="0029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E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10" w:type="dxa"/>
          </w:tcPr>
          <w:p w:rsidR="006A30E2" w:rsidRPr="006A30E2" w:rsidRDefault="006A30E2" w:rsidP="0029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E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5703" w:type="dxa"/>
          </w:tcPr>
          <w:p w:rsidR="006A30E2" w:rsidRPr="006A30E2" w:rsidRDefault="006A30E2" w:rsidP="0029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E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43" w:type="dxa"/>
          </w:tcPr>
          <w:p w:rsidR="006A30E2" w:rsidRPr="006A30E2" w:rsidRDefault="006A30E2" w:rsidP="0029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E2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527219" w:rsidRPr="00527219" w:rsidTr="005F559C">
        <w:tc>
          <w:tcPr>
            <w:tcW w:w="2513" w:type="dxa"/>
          </w:tcPr>
          <w:p w:rsidR="00527219" w:rsidRPr="00527219" w:rsidRDefault="00527219" w:rsidP="00290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Байшева</w:t>
            </w:r>
            <w:proofErr w:type="spellEnd"/>
            <w:r w:rsidRPr="00527219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1740" w:type="dxa"/>
          </w:tcPr>
          <w:p w:rsidR="00527219" w:rsidRPr="00527219" w:rsidRDefault="00527219" w:rsidP="00290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843" w:type="dxa"/>
          </w:tcPr>
          <w:p w:rsidR="00527219" w:rsidRPr="00527219" w:rsidRDefault="00527219" w:rsidP="00290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3510" w:type="dxa"/>
          </w:tcPr>
          <w:p w:rsidR="00527219" w:rsidRPr="00527219" w:rsidRDefault="00527219" w:rsidP="00290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ПГНИУ</w:t>
            </w:r>
          </w:p>
        </w:tc>
        <w:tc>
          <w:tcPr>
            <w:tcW w:w="5703" w:type="dxa"/>
          </w:tcPr>
          <w:p w:rsidR="00527219" w:rsidRPr="00527219" w:rsidRDefault="00527219" w:rsidP="00290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организации работы с молодежью</w:t>
            </w:r>
          </w:p>
        </w:tc>
        <w:tc>
          <w:tcPr>
            <w:tcW w:w="743" w:type="dxa"/>
          </w:tcPr>
          <w:p w:rsidR="00527219" w:rsidRPr="00527219" w:rsidRDefault="00527219" w:rsidP="00290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B6F88" w:rsidRPr="00527219" w:rsidTr="005F559C">
        <w:tc>
          <w:tcPr>
            <w:tcW w:w="2513" w:type="dxa"/>
          </w:tcPr>
          <w:p w:rsidR="008B6F88" w:rsidRPr="00527219" w:rsidRDefault="008B6F88" w:rsidP="00290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1740" w:type="dxa"/>
          </w:tcPr>
          <w:p w:rsidR="008B6F88" w:rsidRPr="00527219" w:rsidRDefault="008B6F88" w:rsidP="00290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843" w:type="dxa"/>
          </w:tcPr>
          <w:p w:rsidR="008B6F88" w:rsidRPr="00527219" w:rsidRDefault="008B6F88" w:rsidP="00290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  <w:tc>
          <w:tcPr>
            <w:tcW w:w="3510" w:type="dxa"/>
          </w:tcPr>
          <w:p w:rsidR="008B6F88" w:rsidRPr="00527219" w:rsidRDefault="008B6F88" w:rsidP="00290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ПГГПУ</w:t>
            </w:r>
          </w:p>
        </w:tc>
        <w:tc>
          <w:tcPr>
            <w:tcW w:w="5703" w:type="dxa"/>
          </w:tcPr>
          <w:p w:rsidR="008B6F88" w:rsidRPr="00527219" w:rsidRDefault="008B6F88" w:rsidP="00290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и режиссура массовых детских мероприятий в дополнительном образовании</w:t>
            </w:r>
          </w:p>
        </w:tc>
        <w:tc>
          <w:tcPr>
            <w:tcW w:w="743" w:type="dxa"/>
          </w:tcPr>
          <w:p w:rsidR="008B6F88" w:rsidRPr="00527219" w:rsidRDefault="008B6F88" w:rsidP="00290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F559C" w:rsidRPr="00527219" w:rsidTr="005F559C">
        <w:tc>
          <w:tcPr>
            <w:tcW w:w="2513" w:type="dxa"/>
          </w:tcPr>
          <w:p w:rsidR="005F559C" w:rsidRDefault="005F559C" w:rsidP="00290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40" w:type="dxa"/>
          </w:tcPr>
          <w:p w:rsidR="005F559C" w:rsidRPr="00527219" w:rsidRDefault="005F559C" w:rsidP="00290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1843" w:type="dxa"/>
          </w:tcPr>
          <w:p w:rsidR="005F559C" w:rsidRDefault="005F559C" w:rsidP="00290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3510" w:type="dxa"/>
          </w:tcPr>
          <w:p w:rsidR="005F559C" w:rsidRDefault="005F559C" w:rsidP="00290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ГАУДО «КЦХО «Росток»</w:t>
            </w:r>
          </w:p>
        </w:tc>
        <w:tc>
          <w:tcPr>
            <w:tcW w:w="5703" w:type="dxa"/>
          </w:tcPr>
          <w:p w:rsidR="005F559C" w:rsidRDefault="005F559C" w:rsidP="00290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направления хореографии как доступная форма развития детей с ОВЗ</w:t>
            </w:r>
          </w:p>
        </w:tc>
        <w:tc>
          <w:tcPr>
            <w:tcW w:w="743" w:type="dxa"/>
          </w:tcPr>
          <w:p w:rsidR="005F559C" w:rsidRDefault="005F559C" w:rsidP="00290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F559C" w:rsidRPr="00527219" w:rsidTr="005F559C">
        <w:tc>
          <w:tcPr>
            <w:tcW w:w="2513" w:type="dxa"/>
          </w:tcPr>
          <w:p w:rsidR="005F559C" w:rsidRDefault="005F559C" w:rsidP="005F5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40" w:type="dxa"/>
          </w:tcPr>
          <w:p w:rsidR="005F559C" w:rsidRPr="00527219" w:rsidRDefault="005F559C" w:rsidP="005F5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1843" w:type="dxa"/>
          </w:tcPr>
          <w:p w:rsidR="005F559C" w:rsidRDefault="005F559C" w:rsidP="005F5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3510" w:type="dxa"/>
          </w:tcPr>
          <w:p w:rsidR="005F559C" w:rsidRDefault="005F559C" w:rsidP="005F5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ВПО «Московский педагогический государственный университет», мастер класс</w:t>
            </w:r>
          </w:p>
        </w:tc>
        <w:tc>
          <w:tcPr>
            <w:tcW w:w="5703" w:type="dxa"/>
          </w:tcPr>
          <w:p w:rsidR="005F559C" w:rsidRDefault="005F559C" w:rsidP="005F5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класс по модерн-джаз классу</w:t>
            </w:r>
          </w:p>
        </w:tc>
        <w:tc>
          <w:tcPr>
            <w:tcW w:w="743" w:type="dxa"/>
          </w:tcPr>
          <w:p w:rsidR="005F559C" w:rsidRDefault="005F559C" w:rsidP="005F5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F559C" w:rsidRPr="00527219" w:rsidTr="005F559C">
        <w:tc>
          <w:tcPr>
            <w:tcW w:w="2513" w:type="dxa"/>
          </w:tcPr>
          <w:p w:rsidR="005F559C" w:rsidRDefault="005F559C" w:rsidP="005F5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40" w:type="dxa"/>
          </w:tcPr>
          <w:p w:rsidR="005F559C" w:rsidRPr="00527219" w:rsidRDefault="005F559C" w:rsidP="005F5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1843" w:type="dxa"/>
          </w:tcPr>
          <w:p w:rsidR="005F559C" w:rsidRDefault="005F559C" w:rsidP="005F5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 2018</w:t>
            </w:r>
          </w:p>
        </w:tc>
        <w:tc>
          <w:tcPr>
            <w:tcW w:w="3510" w:type="dxa"/>
          </w:tcPr>
          <w:p w:rsidR="005F559C" w:rsidRDefault="005F559C" w:rsidP="005F5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ГАУДО «КЦХО «Росток»</w:t>
            </w:r>
          </w:p>
        </w:tc>
        <w:tc>
          <w:tcPr>
            <w:tcW w:w="5703" w:type="dxa"/>
          </w:tcPr>
          <w:p w:rsidR="005F559C" w:rsidRDefault="005F559C" w:rsidP="005F5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джаз танца</w:t>
            </w:r>
          </w:p>
        </w:tc>
        <w:tc>
          <w:tcPr>
            <w:tcW w:w="743" w:type="dxa"/>
          </w:tcPr>
          <w:p w:rsidR="005F559C" w:rsidRDefault="005F559C" w:rsidP="005F5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F559C" w:rsidRPr="00527219" w:rsidTr="005F559C">
        <w:tc>
          <w:tcPr>
            <w:tcW w:w="2513" w:type="dxa"/>
          </w:tcPr>
          <w:p w:rsidR="005F559C" w:rsidRPr="00527219" w:rsidRDefault="005F559C" w:rsidP="005F5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Братчикова В.Н.</w:t>
            </w:r>
          </w:p>
        </w:tc>
        <w:tc>
          <w:tcPr>
            <w:tcW w:w="1740" w:type="dxa"/>
          </w:tcPr>
          <w:p w:rsidR="005F559C" w:rsidRPr="00527219" w:rsidRDefault="005F559C" w:rsidP="005F5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1843" w:type="dxa"/>
          </w:tcPr>
          <w:p w:rsidR="005F559C" w:rsidRPr="00527219" w:rsidRDefault="005F559C" w:rsidP="005F5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3510" w:type="dxa"/>
          </w:tcPr>
          <w:p w:rsidR="005F559C" w:rsidRPr="00527219" w:rsidRDefault="005F559C" w:rsidP="005F5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ИРО ПК</w:t>
            </w:r>
          </w:p>
        </w:tc>
        <w:tc>
          <w:tcPr>
            <w:tcW w:w="5703" w:type="dxa"/>
          </w:tcPr>
          <w:p w:rsidR="005F559C" w:rsidRPr="00527219" w:rsidRDefault="005F559C" w:rsidP="005F5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Методология, программирование и технология организации технического творчества детей</w:t>
            </w:r>
          </w:p>
        </w:tc>
        <w:tc>
          <w:tcPr>
            <w:tcW w:w="743" w:type="dxa"/>
          </w:tcPr>
          <w:p w:rsidR="005F559C" w:rsidRPr="00527219" w:rsidRDefault="005F559C" w:rsidP="005F5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F559C" w:rsidRPr="00527219" w:rsidTr="005F559C">
        <w:tc>
          <w:tcPr>
            <w:tcW w:w="2513" w:type="dxa"/>
          </w:tcPr>
          <w:p w:rsidR="005F559C" w:rsidRPr="00BC5724" w:rsidRDefault="005F559C" w:rsidP="005F5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724">
              <w:rPr>
                <w:rFonts w:ascii="Times New Roman" w:hAnsi="Times New Roman" w:cs="Times New Roman"/>
                <w:sz w:val="24"/>
                <w:szCs w:val="24"/>
              </w:rPr>
              <w:t>Ведерников М.В.</w:t>
            </w:r>
          </w:p>
        </w:tc>
        <w:tc>
          <w:tcPr>
            <w:tcW w:w="1740" w:type="dxa"/>
          </w:tcPr>
          <w:p w:rsidR="005F559C" w:rsidRPr="00527219" w:rsidRDefault="005F559C" w:rsidP="005F5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1843" w:type="dxa"/>
          </w:tcPr>
          <w:p w:rsidR="005F559C" w:rsidRPr="00527219" w:rsidRDefault="005F559C" w:rsidP="005F5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3510" w:type="dxa"/>
          </w:tcPr>
          <w:p w:rsidR="005F559C" w:rsidRPr="00527219" w:rsidRDefault="005F559C" w:rsidP="005F5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ПГГПУ</w:t>
            </w:r>
          </w:p>
        </w:tc>
        <w:tc>
          <w:tcPr>
            <w:tcW w:w="5703" w:type="dxa"/>
          </w:tcPr>
          <w:p w:rsidR="005F559C" w:rsidRPr="00527219" w:rsidRDefault="005F559C" w:rsidP="005F5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Психологические аспекты профессионального мастерства тренера</w:t>
            </w:r>
          </w:p>
        </w:tc>
        <w:tc>
          <w:tcPr>
            <w:tcW w:w="743" w:type="dxa"/>
          </w:tcPr>
          <w:p w:rsidR="005F559C" w:rsidRPr="00527219" w:rsidRDefault="005F559C" w:rsidP="005F5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F559C" w:rsidRPr="00527219" w:rsidTr="005F559C">
        <w:tc>
          <w:tcPr>
            <w:tcW w:w="2513" w:type="dxa"/>
          </w:tcPr>
          <w:p w:rsidR="005F559C" w:rsidRPr="00BC5724" w:rsidRDefault="005F559C" w:rsidP="005F5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724">
              <w:rPr>
                <w:rFonts w:ascii="Times New Roman" w:hAnsi="Times New Roman" w:cs="Times New Roman"/>
                <w:sz w:val="24"/>
                <w:szCs w:val="24"/>
              </w:rPr>
              <w:t>Волынкина</w:t>
            </w:r>
            <w:proofErr w:type="spellEnd"/>
            <w:r w:rsidRPr="00BC572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740" w:type="dxa"/>
          </w:tcPr>
          <w:p w:rsidR="005F559C" w:rsidRPr="00527219" w:rsidRDefault="005F559C" w:rsidP="005F5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gramEnd"/>
          </w:p>
        </w:tc>
        <w:tc>
          <w:tcPr>
            <w:tcW w:w="1843" w:type="dxa"/>
          </w:tcPr>
          <w:p w:rsidR="005F559C" w:rsidRPr="00527219" w:rsidRDefault="005F559C" w:rsidP="005F5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3510" w:type="dxa"/>
          </w:tcPr>
          <w:p w:rsidR="005F559C" w:rsidRPr="00527219" w:rsidRDefault="005F559C" w:rsidP="005F5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Национальный открытый университет</w:t>
            </w:r>
          </w:p>
        </w:tc>
        <w:tc>
          <w:tcPr>
            <w:tcW w:w="5703" w:type="dxa"/>
          </w:tcPr>
          <w:p w:rsidR="005F559C" w:rsidRPr="00527219" w:rsidRDefault="005F559C" w:rsidP="005F5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43" w:type="dxa"/>
          </w:tcPr>
          <w:p w:rsidR="005F559C" w:rsidRPr="00527219" w:rsidRDefault="005F559C" w:rsidP="005F5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F559C" w:rsidRPr="00527219" w:rsidTr="005F559C">
        <w:tc>
          <w:tcPr>
            <w:tcW w:w="2513" w:type="dxa"/>
          </w:tcPr>
          <w:p w:rsidR="005F559C" w:rsidRPr="008B4F07" w:rsidRDefault="005F559C" w:rsidP="005F5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F07">
              <w:rPr>
                <w:rFonts w:ascii="Times New Roman" w:hAnsi="Times New Roman" w:cs="Times New Roman"/>
                <w:sz w:val="24"/>
                <w:szCs w:val="24"/>
              </w:rPr>
              <w:t>Дранкова</w:t>
            </w:r>
            <w:proofErr w:type="spellEnd"/>
            <w:r w:rsidRPr="008B4F0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40" w:type="dxa"/>
          </w:tcPr>
          <w:p w:rsidR="005F559C" w:rsidRPr="00527219" w:rsidRDefault="005F559C" w:rsidP="005F5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1843" w:type="dxa"/>
          </w:tcPr>
          <w:p w:rsidR="005F559C" w:rsidRPr="00527219" w:rsidRDefault="005F559C" w:rsidP="005F5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3510" w:type="dxa"/>
          </w:tcPr>
          <w:p w:rsidR="005F559C" w:rsidRPr="00527219" w:rsidRDefault="005F559C" w:rsidP="005F5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ИРОПК</w:t>
            </w:r>
          </w:p>
        </w:tc>
        <w:tc>
          <w:tcPr>
            <w:tcW w:w="5703" w:type="dxa"/>
          </w:tcPr>
          <w:p w:rsidR="005F559C" w:rsidRPr="00527219" w:rsidRDefault="005F559C" w:rsidP="005F5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 детей средствами художественного образования. Использование возможностей изобразительного искусства в развитии творческих способностей детей</w:t>
            </w:r>
          </w:p>
        </w:tc>
        <w:tc>
          <w:tcPr>
            <w:tcW w:w="743" w:type="dxa"/>
          </w:tcPr>
          <w:p w:rsidR="005F559C" w:rsidRPr="00527219" w:rsidRDefault="005F559C" w:rsidP="005F5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F559C" w:rsidRPr="00527219" w:rsidTr="005F559C">
        <w:tc>
          <w:tcPr>
            <w:tcW w:w="2513" w:type="dxa"/>
          </w:tcPr>
          <w:p w:rsidR="005F559C" w:rsidRPr="00527219" w:rsidRDefault="005F559C" w:rsidP="005F5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Имполитов</w:t>
            </w:r>
            <w:proofErr w:type="spellEnd"/>
            <w:r w:rsidRPr="00527219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  <w:tc>
          <w:tcPr>
            <w:tcW w:w="1740" w:type="dxa"/>
          </w:tcPr>
          <w:p w:rsidR="005F559C" w:rsidRPr="00527219" w:rsidRDefault="005F559C" w:rsidP="005F5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1843" w:type="dxa"/>
          </w:tcPr>
          <w:p w:rsidR="005F559C" w:rsidRPr="00527219" w:rsidRDefault="005F559C" w:rsidP="005F5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3510" w:type="dxa"/>
          </w:tcPr>
          <w:p w:rsidR="005F559C" w:rsidRPr="00527219" w:rsidRDefault="005F559C" w:rsidP="005F5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ИРОПК</w:t>
            </w:r>
          </w:p>
        </w:tc>
        <w:tc>
          <w:tcPr>
            <w:tcW w:w="5703" w:type="dxa"/>
          </w:tcPr>
          <w:p w:rsidR="005F559C" w:rsidRPr="00527219" w:rsidRDefault="005F559C" w:rsidP="005F5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Проектирование  дополнительных общеразвивающих программ</w:t>
            </w:r>
          </w:p>
        </w:tc>
        <w:tc>
          <w:tcPr>
            <w:tcW w:w="743" w:type="dxa"/>
          </w:tcPr>
          <w:p w:rsidR="005F559C" w:rsidRPr="00527219" w:rsidRDefault="005F559C" w:rsidP="005F5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81540" w:rsidRPr="00527219" w:rsidTr="005F559C">
        <w:tc>
          <w:tcPr>
            <w:tcW w:w="2513" w:type="dxa"/>
          </w:tcPr>
          <w:p w:rsidR="00C81540" w:rsidRPr="00527219" w:rsidRDefault="00C81540" w:rsidP="005F5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О.П.</w:t>
            </w:r>
          </w:p>
        </w:tc>
        <w:tc>
          <w:tcPr>
            <w:tcW w:w="1740" w:type="dxa"/>
          </w:tcPr>
          <w:p w:rsidR="00C81540" w:rsidRPr="00527219" w:rsidRDefault="00C81540" w:rsidP="005F5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1843" w:type="dxa"/>
          </w:tcPr>
          <w:p w:rsidR="00C81540" w:rsidRPr="00527219" w:rsidRDefault="00C81540" w:rsidP="005F5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2019 </w:t>
            </w:r>
          </w:p>
        </w:tc>
        <w:tc>
          <w:tcPr>
            <w:tcW w:w="3510" w:type="dxa"/>
          </w:tcPr>
          <w:p w:rsidR="00C81540" w:rsidRPr="00527219" w:rsidRDefault="00C81540" w:rsidP="005F5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НИУ «Высшая школа экономики»</w:t>
            </w:r>
          </w:p>
        </w:tc>
        <w:tc>
          <w:tcPr>
            <w:tcW w:w="5703" w:type="dxa"/>
          </w:tcPr>
          <w:p w:rsidR="00C81540" w:rsidRPr="00527219" w:rsidRDefault="00C81540" w:rsidP="005F5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конфликтными ситуациями в служебной деятельности и стрессоустойчивость»</w:t>
            </w:r>
          </w:p>
        </w:tc>
        <w:tc>
          <w:tcPr>
            <w:tcW w:w="743" w:type="dxa"/>
          </w:tcPr>
          <w:p w:rsidR="00C81540" w:rsidRPr="00527219" w:rsidRDefault="00C81540" w:rsidP="005F5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81540" w:rsidRPr="00527219" w:rsidTr="005F559C">
        <w:tc>
          <w:tcPr>
            <w:tcW w:w="2513" w:type="dxa"/>
          </w:tcPr>
          <w:p w:rsidR="00C81540" w:rsidRPr="00527219" w:rsidRDefault="00C81540" w:rsidP="00C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О.П.</w:t>
            </w:r>
          </w:p>
        </w:tc>
        <w:tc>
          <w:tcPr>
            <w:tcW w:w="1740" w:type="dxa"/>
          </w:tcPr>
          <w:p w:rsidR="00C81540" w:rsidRPr="00527219" w:rsidRDefault="00C81540" w:rsidP="00C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1843" w:type="dxa"/>
          </w:tcPr>
          <w:p w:rsidR="00C81540" w:rsidRPr="00527219" w:rsidRDefault="00C81540" w:rsidP="00C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Декабрь2019 </w:t>
            </w:r>
          </w:p>
        </w:tc>
        <w:tc>
          <w:tcPr>
            <w:tcW w:w="3510" w:type="dxa"/>
          </w:tcPr>
          <w:p w:rsidR="00C81540" w:rsidRPr="00527219" w:rsidRDefault="00C81540" w:rsidP="00C8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 ОУ «Пермский музыкальный колледж»</w:t>
            </w:r>
          </w:p>
        </w:tc>
        <w:tc>
          <w:tcPr>
            <w:tcW w:w="5703" w:type="dxa"/>
          </w:tcPr>
          <w:p w:rsidR="00C81540" w:rsidRPr="00527219" w:rsidRDefault="00C81540" w:rsidP="0055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творческого потенциала детей средствами художественного образования. Использование </w:t>
            </w:r>
            <w:r w:rsidR="0055336E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возможностей хореографического искусства в развитии творческих способностей детей»</w:t>
            </w:r>
          </w:p>
        </w:tc>
        <w:tc>
          <w:tcPr>
            <w:tcW w:w="743" w:type="dxa"/>
          </w:tcPr>
          <w:p w:rsidR="00C81540" w:rsidRPr="00527219" w:rsidRDefault="0055336E" w:rsidP="00C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25AF2" w:rsidRPr="00527219" w:rsidTr="005F559C">
        <w:tc>
          <w:tcPr>
            <w:tcW w:w="2513" w:type="dxa"/>
          </w:tcPr>
          <w:p w:rsidR="00425AF2" w:rsidRDefault="00425AF2" w:rsidP="00C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40" w:type="dxa"/>
          </w:tcPr>
          <w:p w:rsidR="00425AF2" w:rsidRDefault="00425AF2" w:rsidP="00C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1843" w:type="dxa"/>
          </w:tcPr>
          <w:p w:rsidR="00425AF2" w:rsidRDefault="00425AF2" w:rsidP="00C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3510" w:type="dxa"/>
          </w:tcPr>
          <w:p w:rsidR="00425AF2" w:rsidRPr="00425AF2" w:rsidRDefault="00425AF2" w:rsidP="00C8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F2">
              <w:rPr>
                <w:color w:val="000000"/>
                <w:sz w:val="24"/>
                <w:szCs w:val="24"/>
              </w:rPr>
              <w:t xml:space="preserve">ГАОУ ДПО г. Москвы </w:t>
            </w:r>
            <w:r w:rsidRPr="00425AF2">
              <w:rPr>
                <w:color w:val="000000"/>
                <w:sz w:val="24"/>
                <w:szCs w:val="24"/>
              </w:rPr>
              <w:lastRenderedPageBreak/>
              <w:t>«Московский центр развития кадрового потенциала образования»</w:t>
            </w:r>
          </w:p>
        </w:tc>
        <w:tc>
          <w:tcPr>
            <w:tcW w:w="5703" w:type="dxa"/>
          </w:tcPr>
          <w:p w:rsidR="00425AF2" w:rsidRPr="00425AF2" w:rsidRDefault="00425AF2" w:rsidP="0055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AF2">
              <w:rPr>
                <w:color w:val="000000"/>
                <w:sz w:val="24"/>
                <w:szCs w:val="24"/>
              </w:rPr>
              <w:lastRenderedPageBreak/>
              <w:t xml:space="preserve">Совершенствование профессиональной </w:t>
            </w:r>
            <w:r w:rsidRPr="00425AF2">
              <w:rPr>
                <w:color w:val="000000"/>
                <w:sz w:val="24"/>
                <w:szCs w:val="24"/>
              </w:rPr>
              <w:lastRenderedPageBreak/>
              <w:t>компетенции педагогов-художников в области экспертной оценки детского изобразительного творчества и поддержки детской одаренности</w:t>
            </w:r>
          </w:p>
        </w:tc>
        <w:tc>
          <w:tcPr>
            <w:tcW w:w="743" w:type="dxa"/>
          </w:tcPr>
          <w:p w:rsidR="00425AF2" w:rsidRDefault="00425AF2" w:rsidP="00C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AF2" w:rsidRPr="00527219" w:rsidTr="005F559C">
        <w:tc>
          <w:tcPr>
            <w:tcW w:w="2513" w:type="dxa"/>
          </w:tcPr>
          <w:p w:rsidR="00425AF2" w:rsidRPr="00425AF2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Кылосова</w:t>
            </w:r>
            <w:proofErr w:type="spellEnd"/>
            <w:r w:rsidRPr="00425AF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40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18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3510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КХЦТУ «Росток»</w:t>
            </w:r>
          </w:p>
        </w:tc>
        <w:tc>
          <w:tcPr>
            <w:tcW w:w="570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Композиция. Методика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одавания.</w:t>
            </w:r>
          </w:p>
        </w:tc>
        <w:tc>
          <w:tcPr>
            <w:tcW w:w="7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25AF2" w:rsidRPr="00527219" w:rsidTr="005F559C">
        <w:tc>
          <w:tcPr>
            <w:tcW w:w="251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Завьялова Н.Р.</w:t>
            </w:r>
          </w:p>
        </w:tc>
        <w:tc>
          <w:tcPr>
            <w:tcW w:w="1740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18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</w:tc>
        <w:tc>
          <w:tcPr>
            <w:tcW w:w="3510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КХЦТУ «Росток»</w:t>
            </w:r>
          </w:p>
        </w:tc>
        <w:tc>
          <w:tcPr>
            <w:tcW w:w="570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527219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развития дополнительного образования Пермского края</w:t>
            </w:r>
          </w:p>
        </w:tc>
        <w:tc>
          <w:tcPr>
            <w:tcW w:w="7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25AF2" w:rsidRPr="00527219" w:rsidTr="005F559C">
        <w:tc>
          <w:tcPr>
            <w:tcW w:w="2513" w:type="dxa"/>
          </w:tcPr>
          <w:p w:rsidR="00425AF2" w:rsidRPr="005C549D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49D">
              <w:rPr>
                <w:rFonts w:ascii="Times New Roman" w:hAnsi="Times New Roman" w:cs="Times New Roman"/>
                <w:sz w:val="24"/>
                <w:szCs w:val="24"/>
              </w:rPr>
              <w:t>Завьялова Н.Р.</w:t>
            </w:r>
          </w:p>
        </w:tc>
        <w:tc>
          <w:tcPr>
            <w:tcW w:w="1740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18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3510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«ИИТ»</w:t>
            </w:r>
          </w:p>
        </w:tc>
        <w:tc>
          <w:tcPr>
            <w:tcW w:w="570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компьютерной грамотности</w:t>
            </w:r>
          </w:p>
        </w:tc>
        <w:tc>
          <w:tcPr>
            <w:tcW w:w="7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425AF2" w:rsidRPr="00527219" w:rsidTr="005F559C">
        <w:tc>
          <w:tcPr>
            <w:tcW w:w="2513" w:type="dxa"/>
          </w:tcPr>
          <w:p w:rsidR="00425AF2" w:rsidRPr="00BC5724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724">
              <w:rPr>
                <w:rFonts w:ascii="Times New Roman" w:hAnsi="Times New Roman" w:cs="Times New Roman"/>
                <w:sz w:val="24"/>
                <w:szCs w:val="24"/>
              </w:rPr>
              <w:t>Зайцева С.Н.</w:t>
            </w:r>
          </w:p>
        </w:tc>
        <w:tc>
          <w:tcPr>
            <w:tcW w:w="1740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18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3510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ГБУ ДПО ИРО ПК</w:t>
            </w:r>
          </w:p>
        </w:tc>
        <w:tc>
          <w:tcPr>
            <w:tcW w:w="570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в социальной адаптации детей-инвалидов и детей с ОВЗ</w:t>
            </w:r>
          </w:p>
        </w:tc>
        <w:tc>
          <w:tcPr>
            <w:tcW w:w="7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25AF2" w:rsidRPr="00527219" w:rsidTr="005F559C">
        <w:tc>
          <w:tcPr>
            <w:tcW w:w="251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Зайцева С.Н.</w:t>
            </w:r>
          </w:p>
        </w:tc>
        <w:tc>
          <w:tcPr>
            <w:tcW w:w="1740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18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3510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Московский педагогический государственный университет</w:t>
            </w:r>
          </w:p>
        </w:tc>
        <w:tc>
          <w:tcPr>
            <w:tcW w:w="570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в социальной адаптации детей-инвалидов и детей с ОВЗ</w:t>
            </w:r>
          </w:p>
        </w:tc>
        <w:tc>
          <w:tcPr>
            <w:tcW w:w="7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25AF2" w:rsidRPr="00527219" w:rsidTr="005F559C">
        <w:tc>
          <w:tcPr>
            <w:tcW w:w="2513" w:type="dxa"/>
          </w:tcPr>
          <w:p w:rsidR="00425AF2" w:rsidRPr="00BC5724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724">
              <w:rPr>
                <w:rFonts w:ascii="Times New Roman" w:hAnsi="Times New Roman" w:cs="Times New Roman"/>
                <w:sz w:val="24"/>
                <w:szCs w:val="24"/>
              </w:rPr>
              <w:t>Лысова М.Н.</w:t>
            </w:r>
          </w:p>
        </w:tc>
        <w:tc>
          <w:tcPr>
            <w:tcW w:w="1740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8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3510" w:type="dxa"/>
          </w:tcPr>
          <w:p w:rsidR="00425AF2" w:rsidRPr="00527219" w:rsidRDefault="00425AF2" w:rsidP="0042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ПГГПУ</w:t>
            </w:r>
          </w:p>
        </w:tc>
        <w:tc>
          <w:tcPr>
            <w:tcW w:w="570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саморазвитие педагога ДО. Имидж педагога</w:t>
            </w:r>
          </w:p>
        </w:tc>
        <w:tc>
          <w:tcPr>
            <w:tcW w:w="7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25AF2" w:rsidRPr="00527219" w:rsidTr="005F559C">
        <w:tc>
          <w:tcPr>
            <w:tcW w:w="2513" w:type="dxa"/>
          </w:tcPr>
          <w:p w:rsidR="00425AF2" w:rsidRPr="00863703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03">
              <w:rPr>
                <w:rFonts w:ascii="Times New Roman" w:hAnsi="Times New Roman" w:cs="Times New Roman"/>
                <w:sz w:val="24"/>
                <w:szCs w:val="24"/>
              </w:rPr>
              <w:t>Малышкина Н.Г.</w:t>
            </w:r>
          </w:p>
        </w:tc>
        <w:tc>
          <w:tcPr>
            <w:tcW w:w="1740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</w:tc>
        <w:tc>
          <w:tcPr>
            <w:tcW w:w="18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февраль 2016 г</w:t>
            </w:r>
          </w:p>
        </w:tc>
        <w:tc>
          <w:tcPr>
            <w:tcW w:w="3510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Центр развития системы образования г.Перми</w:t>
            </w:r>
          </w:p>
        </w:tc>
        <w:tc>
          <w:tcPr>
            <w:tcW w:w="570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учреждения дополнительного образования детей </w:t>
            </w:r>
          </w:p>
        </w:tc>
        <w:tc>
          <w:tcPr>
            <w:tcW w:w="7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25AF2" w:rsidRPr="00527219" w:rsidTr="005F559C">
        <w:tc>
          <w:tcPr>
            <w:tcW w:w="2513" w:type="dxa"/>
          </w:tcPr>
          <w:p w:rsidR="00425AF2" w:rsidRPr="00863703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03">
              <w:rPr>
                <w:rFonts w:ascii="Times New Roman" w:hAnsi="Times New Roman" w:cs="Times New Roman"/>
                <w:sz w:val="24"/>
                <w:szCs w:val="24"/>
              </w:rPr>
              <w:t>Малышкина Н.Г.</w:t>
            </w:r>
          </w:p>
        </w:tc>
        <w:tc>
          <w:tcPr>
            <w:tcW w:w="1740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</w:tc>
        <w:tc>
          <w:tcPr>
            <w:tcW w:w="18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3510" w:type="dxa"/>
          </w:tcPr>
          <w:p w:rsidR="00425AF2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</w:t>
            </w:r>
          </w:p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«ОЦ Каменный город»</w:t>
            </w:r>
          </w:p>
        </w:tc>
        <w:tc>
          <w:tcPr>
            <w:tcW w:w="570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Логопедическая работа по коррекции звукопроизношения</w:t>
            </w:r>
          </w:p>
        </w:tc>
        <w:tc>
          <w:tcPr>
            <w:tcW w:w="7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425AF2" w:rsidRPr="00527219" w:rsidTr="005F559C">
        <w:tc>
          <w:tcPr>
            <w:tcW w:w="2513" w:type="dxa"/>
          </w:tcPr>
          <w:p w:rsidR="00425AF2" w:rsidRPr="00BC5724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724">
              <w:rPr>
                <w:rFonts w:ascii="Times New Roman" w:hAnsi="Times New Roman" w:cs="Times New Roman"/>
                <w:sz w:val="24"/>
                <w:szCs w:val="24"/>
              </w:rPr>
              <w:t>Морозова С.Ю.</w:t>
            </w:r>
          </w:p>
        </w:tc>
        <w:tc>
          <w:tcPr>
            <w:tcW w:w="1740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18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3510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АНО ДПО «Открытый институт профессионального образования»</w:t>
            </w:r>
          </w:p>
        </w:tc>
        <w:tc>
          <w:tcPr>
            <w:tcW w:w="570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Педагог ДО в пространстве инновационных изменений</w:t>
            </w:r>
          </w:p>
        </w:tc>
        <w:tc>
          <w:tcPr>
            <w:tcW w:w="7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25AF2" w:rsidRPr="00527219" w:rsidTr="005F559C">
        <w:tc>
          <w:tcPr>
            <w:tcW w:w="2513" w:type="dxa"/>
          </w:tcPr>
          <w:p w:rsidR="00425AF2" w:rsidRPr="00863703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03">
              <w:rPr>
                <w:rFonts w:ascii="Times New Roman" w:hAnsi="Times New Roman" w:cs="Times New Roman"/>
                <w:sz w:val="24"/>
                <w:szCs w:val="24"/>
              </w:rPr>
              <w:t>Новикова Е.В.</w:t>
            </w:r>
          </w:p>
        </w:tc>
        <w:tc>
          <w:tcPr>
            <w:tcW w:w="1740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18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3510" w:type="dxa"/>
          </w:tcPr>
          <w:p w:rsidR="00425AF2" w:rsidRPr="00527219" w:rsidRDefault="00425AF2" w:rsidP="0042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ПГГПУ</w:t>
            </w:r>
          </w:p>
        </w:tc>
        <w:tc>
          <w:tcPr>
            <w:tcW w:w="570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gramStart"/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организации  и</w:t>
            </w:r>
            <w:proofErr w:type="gramEnd"/>
            <w:r w:rsidRPr="0052721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психолого-педагогической диагностики в ДО</w:t>
            </w:r>
          </w:p>
        </w:tc>
        <w:tc>
          <w:tcPr>
            <w:tcW w:w="7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25AF2" w:rsidRPr="00527219" w:rsidTr="005F559C">
        <w:tc>
          <w:tcPr>
            <w:tcW w:w="2513" w:type="dxa"/>
          </w:tcPr>
          <w:p w:rsidR="00425AF2" w:rsidRPr="00863703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03">
              <w:rPr>
                <w:rFonts w:ascii="Times New Roman" w:hAnsi="Times New Roman" w:cs="Times New Roman"/>
                <w:sz w:val="24"/>
                <w:szCs w:val="24"/>
              </w:rPr>
              <w:t>Новикова Е.В.</w:t>
            </w:r>
          </w:p>
        </w:tc>
        <w:tc>
          <w:tcPr>
            <w:tcW w:w="1740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18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3510" w:type="dxa"/>
          </w:tcPr>
          <w:p w:rsidR="00425AF2" w:rsidRPr="00527219" w:rsidRDefault="00425AF2" w:rsidP="0042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ВШЭ</w:t>
            </w:r>
          </w:p>
        </w:tc>
        <w:tc>
          <w:tcPr>
            <w:tcW w:w="5703" w:type="dxa"/>
          </w:tcPr>
          <w:p w:rsidR="00425AF2" w:rsidRPr="00863703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«Управление качеством образования: компетенции 21 века. Развитие креативности»</w:t>
            </w:r>
          </w:p>
        </w:tc>
        <w:tc>
          <w:tcPr>
            <w:tcW w:w="743" w:type="dxa"/>
          </w:tcPr>
          <w:p w:rsidR="00425AF2" w:rsidRPr="00863703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0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25AF2" w:rsidRPr="00527219" w:rsidTr="005F559C">
        <w:tc>
          <w:tcPr>
            <w:tcW w:w="2513" w:type="dxa"/>
          </w:tcPr>
          <w:p w:rsidR="00425AF2" w:rsidRPr="0096139F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39F">
              <w:rPr>
                <w:rFonts w:ascii="Times New Roman" w:hAnsi="Times New Roman" w:cs="Times New Roman"/>
                <w:sz w:val="24"/>
                <w:szCs w:val="24"/>
              </w:rPr>
              <w:t>Никулина И.В.</w:t>
            </w:r>
          </w:p>
        </w:tc>
        <w:tc>
          <w:tcPr>
            <w:tcW w:w="1740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18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3510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 ДПО «Верхнекамский технический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тнститут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0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компьютерной грамотности</w:t>
            </w:r>
          </w:p>
        </w:tc>
        <w:tc>
          <w:tcPr>
            <w:tcW w:w="7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425AF2" w:rsidRPr="00527219" w:rsidTr="005F559C">
        <w:tc>
          <w:tcPr>
            <w:tcW w:w="2513" w:type="dxa"/>
          </w:tcPr>
          <w:p w:rsidR="00425AF2" w:rsidRPr="00BC5724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724">
              <w:rPr>
                <w:rFonts w:ascii="Times New Roman" w:hAnsi="Times New Roman" w:cs="Times New Roman"/>
                <w:sz w:val="24"/>
                <w:szCs w:val="24"/>
              </w:rPr>
              <w:t>Петрова О.Л.</w:t>
            </w:r>
          </w:p>
        </w:tc>
        <w:tc>
          <w:tcPr>
            <w:tcW w:w="1740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18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3510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АНО ДПО «Открытый институт профессионального образования»</w:t>
            </w:r>
          </w:p>
        </w:tc>
        <w:tc>
          <w:tcPr>
            <w:tcW w:w="570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Педагог ДО в пространстве инновационных изменений</w:t>
            </w:r>
          </w:p>
        </w:tc>
        <w:tc>
          <w:tcPr>
            <w:tcW w:w="7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25AF2" w:rsidRPr="00527219" w:rsidTr="005F559C">
        <w:tc>
          <w:tcPr>
            <w:tcW w:w="251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Степанова Е.А.</w:t>
            </w:r>
          </w:p>
        </w:tc>
        <w:tc>
          <w:tcPr>
            <w:tcW w:w="1740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18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3510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ПГГПУ</w:t>
            </w:r>
          </w:p>
        </w:tc>
        <w:tc>
          <w:tcPr>
            <w:tcW w:w="570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gramStart"/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организации  и</w:t>
            </w:r>
            <w:proofErr w:type="gramEnd"/>
            <w:r w:rsidRPr="0052721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психолого-педагогической диагностики в ДО</w:t>
            </w:r>
          </w:p>
        </w:tc>
        <w:tc>
          <w:tcPr>
            <w:tcW w:w="7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25AF2" w:rsidRPr="00527219" w:rsidTr="005F559C">
        <w:tc>
          <w:tcPr>
            <w:tcW w:w="251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Степанова Е.А.</w:t>
            </w:r>
          </w:p>
        </w:tc>
        <w:tc>
          <w:tcPr>
            <w:tcW w:w="1740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18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3510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МБУ «ЦППМСП»</w:t>
            </w:r>
          </w:p>
        </w:tc>
        <w:tc>
          <w:tcPr>
            <w:tcW w:w="570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Развитие системы инклюзивного образования. Дополнительное образование с ограниченными возможностями здоровья и инвалидов</w:t>
            </w:r>
          </w:p>
        </w:tc>
        <w:tc>
          <w:tcPr>
            <w:tcW w:w="7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25AF2" w:rsidRPr="00527219" w:rsidTr="005F559C">
        <w:tc>
          <w:tcPr>
            <w:tcW w:w="2513" w:type="dxa"/>
          </w:tcPr>
          <w:p w:rsidR="00425AF2" w:rsidRPr="001D3901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Суляев А.Б.</w:t>
            </w:r>
          </w:p>
        </w:tc>
        <w:tc>
          <w:tcPr>
            <w:tcW w:w="1740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18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3510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ИРОПК</w:t>
            </w:r>
          </w:p>
        </w:tc>
        <w:tc>
          <w:tcPr>
            <w:tcW w:w="570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Методология, программирование и технология организации дополнительного образования физкультурно-спортивной и туристско-краеведческой направленности</w:t>
            </w:r>
          </w:p>
        </w:tc>
        <w:tc>
          <w:tcPr>
            <w:tcW w:w="7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25AF2" w:rsidRPr="00527219" w:rsidTr="005F559C">
        <w:tc>
          <w:tcPr>
            <w:tcW w:w="2513" w:type="dxa"/>
          </w:tcPr>
          <w:p w:rsidR="00425AF2" w:rsidRPr="00BC5724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724">
              <w:rPr>
                <w:rFonts w:ascii="Times New Roman" w:hAnsi="Times New Roman" w:cs="Times New Roman"/>
                <w:sz w:val="24"/>
                <w:szCs w:val="24"/>
              </w:rPr>
              <w:t>Суляева Я.Н.</w:t>
            </w:r>
          </w:p>
        </w:tc>
        <w:tc>
          <w:tcPr>
            <w:tcW w:w="1740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18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3510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АНО ДПО «Открытый институт профессионального образования»</w:t>
            </w:r>
          </w:p>
        </w:tc>
        <w:tc>
          <w:tcPr>
            <w:tcW w:w="570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Педагог ДО в пространстве инновационных изменений</w:t>
            </w:r>
          </w:p>
        </w:tc>
        <w:tc>
          <w:tcPr>
            <w:tcW w:w="7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25AF2" w:rsidRPr="00527219" w:rsidTr="005F559C">
        <w:tc>
          <w:tcPr>
            <w:tcW w:w="2513" w:type="dxa"/>
          </w:tcPr>
          <w:p w:rsidR="00425AF2" w:rsidRPr="00BC5724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724">
              <w:rPr>
                <w:rFonts w:ascii="Times New Roman" w:hAnsi="Times New Roman" w:cs="Times New Roman"/>
                <w:sz w:val="24"/>
                <w:szCs w:val="24"/>
              </w:rPr>
              <w:t>Сутурина</w:t>
            </w:r>
            <w:proofErr w:type="spellEnd"/>
            <w:r w:rsidRPr="00BC572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740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18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3510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ПГГПУ</w:t>
            </w:r>
          </w:p>
        </w:tc>
        <w:tc>
          <w:tcPr>
            <w:tcW w:w="570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gramStart"/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организации  и</w:t>
            </w:r>
            <w:proofErr w:type="gramEnd"/>
            <w:r w:rsidRPr="0052721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психолого-педагогической диагностики в ДО</w:t>
            </w:r>
          </w:p>
        </w:tc>
        <w:tc>
          <w:tcPr>
            <w:tcW w:w="7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25AF2" w:rsidRPr="00527219" w:rsidTr="005F559C">
        <w:tc>
          <w:tcPr>
            <w:tcW w:w="251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 w:rsidRPr="00527219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740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8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3510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АНО ДПО «ОЦ «Каменный город»</w:t>
            </w:r>
          </w:p>
        </w:tc>
        <w:tc>
          <w:tcPr>
            <w:tcW w:w="570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Содержание и технологии ДО детей в условиях реализации современной модели образования</w:t>
            </w:r>
          </w:p>
        </w:tc>
        <w:tc>
          <w:tcPr>
            <w:tcW w:w="7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25AF2" w:rsidRPr="00527219" w:rsidTr="005F559C">
        <w:tc>
          <w:tcPr>
            <w:tcW w:w="251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 w:rsidRPr="00527219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740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8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</w:tc>
        <w:tc>
          <w:tcPr>
            <w:tcW w:w="3510" w:type="dxa"/>
          </w:tcPr>
          <w:p w:rsidR="00425AF2" w:rsidRPr="00527219" w:rsidRDefault="00425AF2" w:rsidP="0042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ПГГПУ</w:t>
            </w:r>
          </w:p>
        </w:tc>
        <w:tc>
          <w:tcPr>
            <w:tcW w:w="570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и режиссура массовых детских мероприятий в ДО</w:t>
            </w:r>
          </w:p>
        </w:tc>
        <w:tc>
          <w:tcPr>
            <w:tcW w:w="7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25AF2" w:rsidRPr="00527219" w:rsidTr="005F559C">
        <w:tc>
          <w:tcPr>
            <w:tcW w:w="251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 w:rsidRPr="00527219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740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8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3510" w:type="dxa"/>
          </w:tcPr>
          <w:p w:rsidR="00425AF2" w:rsidRPr="00527219" w:rsidRDefault="00425AF2" w:rsidP="0042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570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Моделирование сценариев, обеспечивающих безопасность поведения в различных условиях деятельности человека</w:t>
            </w:r>
          </w:p>
        </w:tc>
        <w:tc>
          <w:tcPr>
            <w:tcW w:w="7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25AF2" w:rsidRPr="00527219" w:rsidTr="005F559C">
        <w:tc>
          <w:tcPr>
            <w:tcW w:w="251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 w:rsidRPr="00527219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740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8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3510" w:type="dxa"/>
          </w:tcPr>
          <w:p w:rsidR="00425AF2" w:rsidRPr="00527219" w:rsidRDefault="00425AF2" w:rsidP="0042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Общероссийский Профсоюз организации, пермская краевая организация</w:t>
            </w:r>
          </w:p>
        </w:tc>
        <w:tc>
          <w:tcPr>
            <w:tcW w:w="5703" w:type="dxa"/>
          </w:tcPr>
          <w:p w:rsidR="00425AF2" w:rsidRPr="000B2302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Профсоюзе»</w:t>
            </w:r>
          </w:p>
        </w:tc>
        <w:tc>
          <w:tcPr>
            <w:tcW w:w="7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25AF2" w:rsidRPr="00527219" w:rsidTr="005F559C">
        <w:tc>
          <w:tcPr>
            <w:tcW w:w="251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Тутынина</w:t>
            </w:r>
            <w:proofErr w:type="spellEnd"/>
            <w:r w:rsidRPr="00527219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740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18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3510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МБУ «ЦППМСП»</w:t>
            </w:r>
          </w:p>
        </w:tc>
        <w:tc>
          <w:tcPr>
            <w:tcW w:w="570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Развитие системы инклюзивного образования. Дополнительное образование с ограниченными возможностями здоровья и инвалидов</w:t>
            </w:r>
          </w:p>
        </w:tc>
        <w:tc>
          <w:tcPr>
            <w:tcW w:w="7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25AF2" w:rsidRPr="00527219" w:rsidTr="005F559C">
        <w:tc>
          <w:tcPr>
            <w:tcW w:w="251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Тутынина</w:t>
            </w:r>
            <w:proofErr w:type="spellEnd"/>
            <w:r w:rsidRPr="00527219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740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8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  <w:tc>
          <w:tcPr>
            <w:tcW w:w="3510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ПГГПУ</w:t>
            </w:r>
          </w:p>
        </w:tc>
        <w:tc>
          <w:tcPr>
            <w:tcW w:w="570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и режиссура массовых детских мероприятий в дополнительном образовании</w:t>
            </w:r>
          </w:p>
        </w:tc>
        <w:tc>
          <w:tcPr>
            <w:tcW w:w="7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25AF2" w:rsidRPr="00527219" w:rsidTr="005F559C">
        <w:tc>
          <w:tcPr>
            <w:tcW w:w="251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Хабышева</w:t>
            </w:r>
            <w:proofErr w:type="spellEnd"/>
            <w:r w:rsidRPr="00527219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740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18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3510" w:type="dxa"/>
          </w:tcPr>
          <w:p w:rsidR="00425AF2" w:rsidRPr="00527219" w:rsidRDefault="00425AF2" w:rsidP="0042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ГАОУ ДПО «Центр педагогического мастерства»</w:t>
            </w:r>
          </w:p>
        </w:tc>
        <w:tc>
          <w:tcPr>
            <w:tcW w:w="570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Инновационные методики преподавания технологии и изобразительного искусства в соответствии с ФГОС</w:t>
            </w:r>
          </w:p>
        </w:tc>
        <w:tc>
          <w:tcPr>
            <w:tcW w:w="7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25AF2" w:rsidRPr="00527219" w:rsidTr="005F559C">
        <w:tc>
          <w:tcPr>
            <w:tcW w:w="251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Хабышева</w:t>
            </w:r>
            <w:proofErr w:type="spellEnd"/>
            <w:r w:rsidRPr="00527219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740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18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3510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ИРОПК</w:t>
            </w:r>
          </w:p>
        </w:tc>
        <w:tc>
          <w:tcPr>
            <w:tcW w:w="570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 детей средствами художественного образования. Использование возможностей изобразительного искусства в развитии творческих способностей детей</w:t>
            </w:r>
          </w:p>
        </w:tc>
        <w:tc>
          <w:tcPr>
            <w:tcW w:w="7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25AF2" w:rsidRPr="00527219" w:rsidTr="005F559C">
        <w:tc>
          <w:tcPr>
            <w:tcW w:w="251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Хабышева</w:t>
            </w:r>
            <w:proofErr w:type="spellEnd"/>
            <w:r w:rsidRPr="00527219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740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18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3510" w:type="dxa"/>
          </w:tcPr>
          <w:p w:rsidR="00425AF2" w:rsidRPr="00527219" w:rsidRDefault="00BC5724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ЦРСО</w:t>
            </w:r>
            <w:r w:rsidR="00425A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425AF2">
              <w:rPr>
                <w:rFonts w:ascii="Times New Roman" w:hAnsi="Times New Roman" w:cs="Times New Roman"/>
                <w:sz w:val="24"/>
                <w:szCs w:val="24"/>
              </w:rPr>
              <w:t>г.Перми</w:t>
            </w:r>
            <w:proofErr w:type="spellEnd"/>
            <w:proofErr w:type="gramEnd"/>
          </w:p>
        </w:tc>
        <w:tc>
          <w:tcPr>
            <w:tcW w:w="5703" w:type="dxa"/>
          </w:tcPr>
          <w:p w:rsidR="00425AF2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для всех и для каждого. Е.А.Ямбург</w:t>
            </w:r>
          </w:p>
        </w:tc>
        <w:tc>
          <w:tcPr>
            <w:tcW w:w="743" w:type="dxa"/>
          </w:tcPr>
          <w:p w:rsidR="00425AF2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5AF2" w:rsidRPr="00527219" w:rsidTr="005F559C">
        <w:tc>
          <w:tcPr>
            <w:tcW w:w="251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740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1843" w:type="dxa"/>
          </w:tcPr>
          <w:p w:rsidR="00425AF2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425AF2" w:rsidRPr="00863703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03">
              <w:rPr>
                <w:color w:val="000000"/>
                <w:sz w:val="24"/>
                <w:szCs w:val="24"/>
              </w:rPr>
              <w:t>ИОЦ «Мой университет»</w:t>
            </w:r>
          </w:p>
        </w:tc>
        <w:tc>
          <w:tcPr>
            <w:tcW w:w="5703" w:type="dxa"/>
          </w:tcPr>
          <w:p w:rsidR="00425AF2" w:rsidRPr="00863703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03">
              <w:rPr>
                <w:color w:val="000000"/>
                <w:sz w:val="24"/>
                <w:szCs w:val="24"/>
              </w:rPr>
              <w:t>«Профессиональный стандарт педагога как инструмент его подготовки к аттестации»</w:t>
            </w:r>
          </w:p>
        </w:tc>
        <w:tc>
          <w:tcPr>
            <w:tcW w:w="743" w:type="dxa"/>
          </w:tcPr>
          <w:p w:rsidR="00425AF2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AF2" w:rsidRPr="00527219" w:rsidTr="005F559C">
        <w:trPr>
          <w:trHeight w:val="572"/>
        </w:trPr>
        <w:tc>
          <w:tcPr>
            <w:tcW w:w="2513" w:type="dxa"/>
          </w:tcPr>
          <w:p w:rsidR="00425AF2" w:rsidRPr="00F32720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Хаукка</w:t>
            </w:r>
            <w:proofErr w:type="spellEnd"/>
            <w:r w:rsidRPr="00F32720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740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18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3510" w:type="dxa"/>
          </w:tcPr>
          <w:p w:rsidR="00425AF2" w:rsidRPr="00527219" w:rsidRDefault="00425AF2" w:rsidP="0042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ПГГПУ</w:t>
            </w:r>
          </w:p>
        </w:tc>
        <w:tc>
          <w:tcPr>
            <w:tcW w:w="570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саморазвитие педагога ДО. Имидж педагога</w:t>
            </w:r>
          </w:p>
        </w:tc>
        <w:tc>
          <w:tcPr>
            <w:tcW w:w="7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25AF2" w:rsidRPr="00527219" w:rsidTr="005F559C">
        <w:trPr>
          <w:trHeight w:val="572"/>
        </w:trPr>
        <w:tc>
          <w:tcPr>
            <w:tcW w:w="2513" w:type="dxa"/>
          </w:tcPr>
          <w:p w:rsidR="00425AF2" w:rsidRPr="00082798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720">
              <w:rPr>
                <w:rFonts w:ascii="Times New Roman" w:hAnsi="Times New Roman" w:cs="Times New Roman"/>
                <w:sz w:val="24"/>
                <w:szCs w:val="24"/>
              </w:rPr>
              <w:t>Хаукка</w:t>
            </w:r>
            <w:proofErr w:type="spellEnd"/>
            <w:r w:rsidRPr="00F32720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740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gramEnd"/>
          </w:p>
        </w:tc>
        <w:tc>
          <w:tcPr>
            <w:tcW w:w="18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3510" w:type="dxa"/>
          </w:tcPr>
          <w:p w:rsidR="00425AF2" w:rsidRPr="00527219" w:rsidRDefault="00425AF2" w:rsidP="0042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«ВГАППССС» г.Волгоград</w:t>
            </w:r>
          </w:p>
        </w:tc>
        <w:tc>
          <w:tcPr>
            <w:tcW w:w="570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Организационно-методическое обеспечение дополнительного образования детей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взрослых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Методист дополнительного образования, (диплом о профессиональной переподготовке и сертификат)</w:t>
            </w:r>
          </w:p>
        </w:tc>
        <w:tc>
          <w:tcPr>
            <w:tcW w:w="7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425AF2" w:rsidRPr="00527219" w:rsidTr="005F559C">
        <w:tc>
          <w:tcPr>
            <w:tcW w:w="251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Шудегова</w:t>
            </w:r>
            <w:proofErr w:type="spellEnd"/>
            <w:r w:rsidRPr="00527219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740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3510" w:type="dxa"/>
          </w:tcPr>
          <w:p w:rsidR="00425AF2" w:rsidRPr="00527219" w:rsidRDefault="00425AF2" w:rsidP="0042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ПГГПУ</w:t>
            </w:r>
          </w:p>
        </w:tc>
        <w:tc>
          <w:tcPr>
            <w:tcW w:w="570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саморазвитие педагога ДО. </w:t>
            </w:r>
          </w:p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Имидж педагога.</w:t>
            </w:r>
          </w:p>
        </w:tc>
        <w:tc>
          <w:tcPr>
            <w:tcW w:w="7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25AF2" w:rsidRPr="00527219" w:rsidTr="005F559C">
        <w:tc>
          <w:tcPr>
            <w:tcW w:w="251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Шудегова</w:t>
            </w:r>
            <w:proofErr w:type="spellEnd"/>
            <w:r w:rsidRPr="00527219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740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3510" w:type="dxa"/>
          </w:tcPr>
          <w:p w:rsidR="00425AF2" w:rsidRPr="00527219" w:rsidRDefault="00425AF2" w:rsidP="0042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ИИТ</w:t>
            </w:r>
          </w:p>
        </w:tc>
        <w:tc>
          <w:tcPr>
            <w:tcW w:w="570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7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425AF2" w:rsidRPr="00527219" w:rsidTr="005F559C">
        <w:tc>
          <w:tcPr>
            <w:tcW w:w="2513" w:type="dxa"/>
          </w:tcPr>
          <w:p w:rsidR="00425AF2" w:rsidRPr="000C18D5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88">
              <w:rPr>
                <w:rFonts w:ascii="Times New Roman" w:hAnsi="Times New Roman" w:cs="Times New Roman"/>
                <w:sz w:val="24"/>
                <w:szCs w:val="24"/>
              </w:rPr>
              <w:t>Упоров И.Е.</w:t>
            </w:r>
          </w:p>
        </w:tc>
        <w:tc>
          <w:tcPr>
            <w:tcW w:w="1740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  <w:tc>
          <w:tcPr>
            <w:tcW w:w="18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  <w:tc>
          <w:tcPr>
            <w:tcW w:w="3510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ПГГПУ</w:t>
            </w:r>
          </w:p>
        </w:tc>
        <w:tc>
          <w:tcPr>
            <w:tcW w:w="570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и режиссура массовых детских мероприятий в дополнительном образовании</w:t>
            </w:r>
          </w:p>
        </w:tc>
        <w:tc>
          <w:tcPr>
            <w:tcW w:w="7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25AF2" w:rsidRPr="00527219" w:rsidTr="005F559C">
        <w:tc>
          <w:tcPr>
            <w:tcW w:w="251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Федотова Л.С.</w:t>
            </w:r>
          </w:p>
        </w:tc>
        <w:tc>
          <w:tcPr>
            <w:tcW w:w="1740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18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3510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Московский педагогический государственный университет</w:t>
            </w:r>
          </w:p>
        </w:tc>
        <w:tc>
          <w:tcPr>
            <w:tcW w:w="570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в социальной адаптации детей-инвалидов и детей с ОВЗ</w:t>
            </w:r>
          </w:p>
        </w:tc>
        <w:tc>
          <w:tcPr>
            <w:tcW w:w="7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25AF2" w:rsidRPr="00527219" w:rsidTr="005F559C">
        <w:tc>
          <w:tcPr>
            <w:tcW w:w="251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Федотова Л.С.</w:t>
            </w:r>
          </w:p>
        </w:tc>
        <w:tc>
          <w:tcPr>
            <w:tcW w:w="1740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18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</w:tc>
        <w:tc>
          <w:tcPr>
            <w:tcW w:w="3510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ПГГПУ</w:t>
            </w:r>
          </w:p>
        </w:tc>
        <w:tc>
          <w:tcPr>
            <w:tcW w:w="570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Проектирование программы коррекционной работы для обучающихся для обучающихся с РАС в соответствии с требованиями ФГОС НОО обучающихся с ОВЗ»</w:t>
            </w:r>
          </w:p>
        </w:tc>
        <w:tc>
          <w:tcPr>
            <w:tcW w:w="7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25AF2" w:rsidRPr="00527219" w:rsidTr="005F559C">
        <w:tc>
          <w:tcPr>
            <w:tcW w:w="251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Л.С.</w:t>
            </w:r>
          </w:p>
        </w:tc>
        <w:tc>
          <w:tcPr>
            <w:tcW w:w="1740" w:type="dxa"/>
          </w:tcPr>
          <w:p w:rsidR="00425AF2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18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3510" w:type="dxa"/>
          </w:tcPr>
          <w:p w:rsidR="00425AF2" w:rsidRPr="00425AF2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AF2">
              <w:rPr>
                <w:color w:val="000000"/>
                <w:sz w:val="24"/>
                <w:szCs w:val="24"/>
              </w:rPr>
              <w:t>ГАУ ДО «КЦХО «Росток»</w:t>
            </w:r>
          </w:p>
        </w:tc>
        <w:tc>
          <w:tcPr>
            <w:tcW w:w="5703" w:type="dxa"/>
          </w:tcPr>
          <w:p w:rsidR="00425AF2" w:rsidRPr="00425AF2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AF2">
              <w:rPr>
                <w:color w:val="000000"/>
                <w:sz w:val="24"/>
                <w:szCs w:val="24"/>
              </w:rPr>
              <w:t>Развитие творческого потенциала детей средствами художественного образования (прикладное творчество) «Кукольные истории: от замысла до воплощения»</w:t>
            </w:r>
          </w:p>
        </w:tc>
        <w:tc>
          <w:tcPr>
            <w:tcW w:w="7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25AF2" w:rsidRPr="00527219" w:rsidTr="005F559C">
        <w:tc>
          <w:tcPr>
            <w:tcW w:w="251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Шипицына </w:t>
            </w: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  <w:proofErr w:type="gramEnd"/>
          </w:p>
        </w:tc>
        <w:tc>
          <w:tcPr>
            <w:tcW w:w="1740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18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3510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КЦХТУ «Росток»</w:t>
            </w:r>
          </w:p>
        </w:tc>
        <w:tc>
          <w:tcPr>
            <w:tcW w:w="570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Современные направления хореографии как доступная форма развития детей с ОВЗ</w:t>
            </w:r>
          </w:p>
        </w:tc>
        <w:tc>
          <w:tcPr>
            <w:tcW w:w="743" w:type="dxa"/>
          </w:tcPr>
          <w:p w:rsidR="00425AF2" w:rsidRPr="00527219" w:rsidRDefault="00425AF2" w:rsidP="0042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1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BC5724" w:rsidRPr="003F5FBF" w:rsidRDefault="00BC5724" w:rsidP="00BC572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5812"/>
        <w:gridCol w:w="4961"/>
        <w:gridCol w:w="1701"/>
        <w:gridCol w:w="851"/>
      </w:tblGrid>
      <w:tr w:rsidR="00BC5724" w:rsidRPr="00BC5724" w:rsidTr="00BC5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Место прохождения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Часы</w:t>
            </w:r>
          </w:p>
        </w:tc>
      </w:tr>
      <w:tr w:rsidR="00BC5724" w:rsidRPr="00BC5724" w:rsidTr="00BC5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Титова Ирина Анатольевна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«Педагогика и методика дополнительного образования: </w:t>
            </w:r>
            <w:proofErr w:type="spellStart"/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оздоровительная  деятельность</w:t>
            </w:r>
            <w:proofErr w:type="gramEnd"/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 педагогический институт АНО ДПО «Московская академия профессиональных компетенций»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09.10.2017-29.01.2018г.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BC57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360 </w:t>
            </w:r>
          </w:p>
        </w:tc>
      </w:tr>
      <w:tr w:rsidR="00BC5724" w:rsidRPr="00BC5724" w:rsidTr="00BC5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Ракко</w:t>
            </w:r>
            <w:proofErr w:type="spellEnd"/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Германович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«Системный подход к подготовке к участию в конкурсах профессионального мастерства»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МАОУ ДПО </w:t>
            </w: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«Центр развития системы образования г. Перми»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10.01.2018г.-11.01.2018г.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BC57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BC5724" w:rsidRPr="00BC5724" w:rsidTr="00BC5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Пилипенко </w:t>
            </w: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Елена Геннадьевна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«Развитие системы инклюзивного образования. </w:t>
            </w: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Дополнительное образование детей с ограниченными возможностями здоровья и инвалидов»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МБУ «ЦППМСП»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08.10 – </w:t>
            </w: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09.10.2018г.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BC57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24 </w:t>
            </w:r>
          </w:p>
        </w:tc>
      </w:tr>
      <w:tr w:rsidR="00BC5724" w:rsidRPr="00BC5724" w:rsidTr="00BC5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Синякин</w:t>
            </w:r>
            <w:proofErr w:type="spellEnd"/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Витальевич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системы инклюзивного образования. Дополнительное образование детей с ограниченными возможностями здоровья и инвалидов»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«ЦППМСП»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08.10 – 09.10.2018г.</w:t>
            </w:r>
          </w:p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BC57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24 </w:t>
            </w:r>
          </w:p>
        </w:tc>
      </w:tr>
      <w:tr w:rsidR="00BC5724" w:rsidRPr="00BC5724" w:rsidTr="00BC5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Титова Ирина Анатольевна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«Подготовка судей (спортивный судья 3 категории) в </w:t>
            </w:r>
            <w:proofErr w:type="gramStart"/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рамках  обеспечения</w:t>
            </w:r>
            <w:proofErr w:type="gramEnd"/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мероприятий ВФСК ГТО»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«Колледж олимпийского резерва Пермского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13.10.2018г.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BC57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BC5724" w:rsidRPr="00BC5724" w:rsidTr="00BC5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Ишанов Али </w:t>
            </w:r>
            <w:proofErr w:type="spellStart"/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Ахатьевич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«Подготовка судей (спортивный судья 3 категории) в </w:t>
            </w:r>
            <w:proofErr w:type="gramStart"/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рамках  обеспечения</w:t>
            </w:r>
            <w:proofErr w:type="gramEnd"/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мероприятий Всероссийского физкультурно-спортивного комплекса  «Готов к труду и обороне» (ГТО)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«Колледж олимпийского резерва Пермского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13.10.2018г.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BC57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BC5724" w:rsidRPr="00BC5724" w:rsidTr="00BC5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Попонин</w:t>
            </w:r>
            <w:proofErr w:type="spellEnd"/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Леонидович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«Подготовка судей (спортивный судья 3 категории) в </w:t>
            </w:r>
            <w:proofErr w:type="gramStart"/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рамках  обеспечения</w:t>
            </w:r>
            <w:proofErr w:type="gramEnd"/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мероприятий Всероссийского физкультурно-спортивного комплекса  «Готов к труду и обороне» (ГТО)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«Колледж олимпийского резерва Пермского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13.10.2018г.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BC57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BC5724" w:rsidRPr="00BC5724" w:rsidTr="00BC5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Рудаков Евгений Сергеевич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«Подготовка судей (спортивный судья 3 категории) в </w:t>
            </w:r>
            <w:proofErr w:type="gramStart"/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рамках  обеспечения</w:t>
            </w:r>
            <w:proofErr w:type="gramEnd"/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мероприятий Всероссийского физкультурно-спортивного комплекса  «Готов к труду и обороне» (ГТО)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«Колледж олимпийского резерва Пермского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13.10.2018г.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BC57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BC5724" w:rsidRPr="00BC5724" w:rsidTr="00BC5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Лазбинева</w:t>
            </w:r>
            <w:proofErr w:type="spellEnd"/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Юлия Юрьевна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«Подготовка судей (спортивный судья 3 категории) в </w:t>
            </w:r>
            <w:proofErr w:type="gramStart"/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рамках  обеспечения</w:t>
            </w:r>
            <w:proofErr w:type="gramEnd"/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мероприятий Всероссийского физкультурно-спортивного комплекса  «Готов к труду и обороне» (ГТО)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«Колледж олимпийского резерва Пермского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13.10.2018г.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BC57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BC5724" w:rsidRPr="00BC5724" w:rsidTr="00BC5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Левкина Наталия Михайловна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«Подготовка судей (спортивный судья 3 категории) в </w:t>
            </w:r>
            <w:proofErr w:type="gramStart"/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рамках  обеспечения</w:t>
            </w:r>
            <w:proofErr w:type="gramEnd"/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мероприятий Всероссийского физкультурно-спортивного комплекса  «Готов к труду и обороне» (ГТО)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«Колледж олимпийского резерва Пермского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13.10.2018г.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BC57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BC5724" w:rsidRPr="00BC5724" w:rsidTr="00BC5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Калашников Андрей Владимирович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«Подготовка судей (спортивный судья 3 категории) в </w:t>
            </w:r>
            <w:proofErr w:type="gramStart"/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рамках  обеспечения</w:t>
            </w:r>
            <w:proofErr w:type="gramEnd"/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мероприятий Всероссийского физкультурно-спортивного комплекса  «Готов к труду и обороне» (ГТО)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«Колледж олимпийского резерва Пермского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13.10.2018г.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BC57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BC5724" w:rsidRPr="00BC5724" w:rsidTr="00BC5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Пилипенко Елена Геннадьевна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«Подготовка судей (спортивный судья 3 категории) в </w:t>
            </w:r>
            <w:proofErr w:type="gramStart"/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рамках  обеспечения</w:t>
            </w:r>
            <w:proofErr w:type="gramEnd"/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мероприятий Всероссийского физкультурно-спортивного комплекса  «Готов к труду и обороне» (ГТО)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«Колледж олимпийского резерва Пермского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13.10.2018г.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BC57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BC5724" w:rsidRPr="00BC5724" w:rsidTr="00BC5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Лузина Евгения Алексеевна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«Подготовка судей (спортивный судья 3 категории) в </w:t>
            </w:r>
            <w:proofErr w:type="gramStart"/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рамках  обеспечения</w:t>
            </w:r>
            <w:proofErr w:type="gramEnd"/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мероприятий Всероссийского физкультурно-спортивного комплекса  «Готов к труду и обороне» (ГТО)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«Колледж олимпийского резерва Пермского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13.10.2018г.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BC57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BC5724" w:rsidRPr="00BC5724" w:rsidTr="00BC5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Прохоров Роман Юрьевич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«Подготовка судей (спортивный судья 3 категории) в </w:t>
            </w:r>
            <w:proofErr w:type="gramStart"/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рамках  обеспечения</w:t>
            </w:r>
            <w:proofErr w:type="gramEnd"/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мероприятий Всероссийского физкультурно-спортивного комплекса  «Готов к труду и обороне» (ГТО)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«Колледж олимпийского резерва Пермского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13.10.2018г.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BC57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BC5724" w:rsidRPr="00BC5724" w:rsidTr="00BC5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Галиев</w:t>
            </w:r>
            <w:proofErr w:type="spellEnd"/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Фирдавасович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«Подготовка судей (спортивный судья 3 категории) в </w:t>
            </w:r>
            <w:proofErr w:type="gramStart"/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рамках  обеспечения</w:t>
            </w:r>
            <w:proofErr w:type="gramEnd"/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мероприятий Всероссийского физкультурно-спортивного комплекса  «Готов к труду и обороне» (ГТО)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«Колледж олимпийского резерва Пермского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13.10.2018г.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BC57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BC5724" w:rsidRPr="00BC5724" w:rsidTr="00BC5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Симашов</w:t>
            </w:r>
            <w:proofErr w:type="spellEnd"/>
          </w:p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</w:t>
            </w:r>
            <w:proofErr w:type="spellEnd"/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Иванович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«Подготовка судей (спортивный судья 3 категории) в </w:t>
            </w:r>
            <w:proofErr w:type="gramStart"/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рамках  обеспечения</w:t>
            </w:r>
            <w:proofErr w:type="gramEnd"/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мероприятий Всероссийского физкультурно-спортивного комплекса  «Готов к труду и обороне» (ГТО)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«Колледж олимпийского резерва Пермского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13.10.2018г.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BC57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BC5724" w:rsidRPr="00BC5724" w:rsidTr="00BC5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Ракко</w:t>
            </w:r>
            <w:proofErr w:type="spellEnd"/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Германович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«Подготовка судей (спортивный судья 3 категории) в </w:t>
            </w:r>
            <w:proofErr w:type="gramStart"/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рамках  обеспечения</w:t>
            </w:r>
            <w:proofErr w:type="gramEnd"/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мероприятий Всероссийского физкультурно-спортивного комплекса  «Готов к труду и обороне» (ГТО)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«Колледж олимпийского резерва Пермского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13.10.2018г.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BC57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BC5724" w:rsidRPr="00BC5724" w:rsidTr="00BC5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Бирюков Юрий Олегович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«Подготовка судей (спортивный судья 3 категории) в </w:t>
            </w:r>
            <w:proofErr w:type="gramStart"/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рамках  обеспечения</w:t>
            </w:r>
            <w:proofErr w:type="gramEnd"/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мероприятий Всероссийского физкультурно-спортивного комплекса  «Готов к труду и обороне» (ГТО)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ГБПОУ «Колледж олимпийского резерва Пермского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13.10.2018г.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BC57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BC5724" w:rsidRPr="00BC5724" w:rsidTr="00BC5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Мельник Анна Николаевна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 хореографического</w:t>
            </w:r>
            <w:proofErr w:type="gramEnd"/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коллектива. Традиционные и инновационные методики развития творческих способностей детей»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АНО «НИИДПО»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16.01.2019-11.04.2019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</w:t>
            </w:r>
          </w:p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724" w:rsidRPr="00BC5724" w:rsidTr="00BC5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Азманов</w:t>
            </w:r>
            <w:proofErr w:type="spellEnd"/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Роман </w:t>
            </w:r>
            <w:proofErr w:type="spellStart"/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Тахирович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Интерактивная сессия </w:t>
            </w:r>
          </w:p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«Эффективное управление в условиях изменений»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образования администрации города Перми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17-21.01.2019г.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BC57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48 </w:t>
            </w:r>
          </w:p>
        </w:tc>
      </w:tr>
      <w:tr w:rsidR="00BC5724" w:rsidRPr="00BC5724" w:rsidTr="00BC5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Левкина Наталия Михайловна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«Организационно-технологическое обеспечение проведения государственной итоговой аттестации в формате ЕГЭ и ГВЭ в пунктах проведения экзаменов ППЭ»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дополнительного профессионального образования</w:t>
            </w:r>
          </w:p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«Институт развития образования Пермского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2C6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09.02.2019 -12.02.2019г.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24" w:rsidRPr="00BC5724" w:rsidRDefault="00BC5724" w:rsidP="00BC57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24 </w:t>
            </w:r>
          </w:p>
        </w:tc>
      </w:tr>
    </w:tbl>
    <w:p w:rsidR="00E40A16" w:rsidRPr="00BC5724" w:rsidRDefault="00E40A1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0A16" w:rsidRPr="00BC5724" w:rsidRDefault="00E40A16">
      <w:pPr>
        <w:rPr>
          <w:rFonts w:ascii="Times New Roman" w:hAnsi="Times New Roman" w:cs="Times New Roman"/>
          <w:sz w:val="24"/>
          <w:szCs w:val="24"/>
        </w:rPr>
      </w:pPr>
    </w:p>
    <w:p w:rsidR="00E40A16" w:rsidRPr="00BC5724" w:rsidRDefault="00E40A16">
      <w:pPr>
        <w:rPr>
          <w:rFonts w:ascii="Times New Roman" w:hAnsi="Times New Roman" w:cs="Times New Roman"/>
          <w:sz w:val="24"/>
          <w:szCs w:val="24"/>
        </w:rPr>
      </w:pPr>
    </w:p>
    <w:p w:rsidR="00E40A16" w:rsidRPr="00BC5724" w:rsidRDefault="00E40A16">
      <w:pPr>
        <w:rPr>
          <w:sz w:val="24"/>
          <w:szCs w:val="24"/>
        </w:rPr>
      </w:pPr>
    </w:p>
    <w:p w:rsidR="00E40A16" w:rsidRDefault="00E40A16"/>
    <w:p w:rsidR="00E40A16" w:rsidRDefault="00E40A16"/>
    <w:p w:rsidR="00E40A16" w:rsidRDefault="00E40A16"/>
    <w:p w:rsidR="00E40A16" w:rsidRDefault="00E40A16"/>
    <w:p w:rsidR="00E40A16" w:rsidRDefault="00E40A16"/>
    <w:p w:rsidR="00E40A16" w:rsidRDefault="00E40A16"/>
    <w:sectPr w:rsidR="00E40A16" w:rsidSect="00EC5FF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5FF2"/>
    <w:rsid w:val="00012125"/>
    <w:rsid w:val="0001736C"/>
    <w:rsid w:val="0004692E"/>
    <w:rsid w:val="000607C8"/>
    <w:rsid w:val="00082798"/>
    <w:rsid w:val="000A23AD"/>
    <w:rsid w:val="000B2302"/>
    <w:rsid w:val="000B2D1E"/>
    <w:rsid w:val="000B2D32"/>
    <w:rsid w:val="000B454E"/>
    <w:rsid w:val="000C18D5"/>
    <w:rsid w:val="00124A15"/>
    <w:rsid w:val="001532E0"/>
    <w:rsid w:val="001867D6"/>
    <w:rsid w:val="0019489F"/>
    <w:rsid w:val="001960E4"/>
    <w:rsid w:val="00197D87"/>
    <w:rsid w:val="001D3901"/>
    <w:rsid w:val="00235662"/>
    <w:rsid w:val="00255669"/>
    <w:rsid w:val="00274AED"/>
    <w:rsid w:val="00283F48"/>
    <w:rsid w:val="00290924"/>
    <w:rsid w:val="002B6B4C"/>
    <w:rsid w:val="003314A7"/>
    <w:rsid w:val="00346E43"/>
    <w:rsid w:val="003625B5"/>
    <w:rsid w:val="003A11AA"/>
    <w:rsid w:val="00425AF2"/>
    <w:rsid w:val="00435EB3"/>
    <w:rsid w:val="004B1EB2"/>
    <w:rsid w:val="004B3B88"/>
    <w:rsid w:val="004F1D0F"/>
    <w:rsid w:val="004F2963"/>
    <w:rsid w:val="00527219"/>
    <w:rsid w:val="00536B2F"/>
    <w:rsid w:val="00536D93"/>
    <w:rsid w:val="0055336E"/>
    <w:rsid w:val="00563A5E"/>
    <w:rsid w:val="005A333A"/>
    <w:rsid w:val="005A5352"/>
    <w:rsid w:val="005C549D"/>
    <w:rsid w:val="005D3A94"/>
    <w:rsid w:val="005F559C"/>
    <w:rsid w:val="005F720E"/>
    <w:rsid w:val="00640804"/>
    <w:rsid w:val="00680EC4"/>
    <w:rsid w:val="00697705"/>
    <w:rsid w:val="006A0D76"/>
    <w:rsid w:val="006A2000"/>
    <w:rsid w:val="006A30E2"/>
    <w:rsid w:val="006B42E2"/>
    <w:rsid w:val="007219D8"/>
    <w:rsid w:val="007853B3"/>
    <w:rsid w:val="00813824"/>
    <w:rsid w:val="00842850"/>
    <w:rsid w:val="00842ADE"/>
    <w:rsid w:val="00853BE4"/>
    <w:rsid w:val="00863703"/>
    <w:rsid w:val="008876CA"/>
    <w:rsid w:val="0089602A"/>
    <w:rsid w:val="008A3AE7"/>
    <w:rsid w:val="008B4F07"/>
    <w:rsid w:val="008B6F88"/>
    <w:rsid w:val="008F5D5D"/>
    <w:rsid w:val="00900D55"/>
    <w:rsid w:val="00932C21"/>
    <w:rsid w:val="0096139F"/>
    <w:rsid w:val="00987C24"/>
    <w:rsid w:val="00992B6C"/>
    <w:rsid w:val="009B160C"/>
    <w:rsid w:val="009C5278"/>
    <w:rsid w:val="009E285C"/>
    <w:rsid w:val="009E5DB5"/>
    <w:rsid w:val="009F16D1"/>
    <w:rsid w:val="009F5429"/>
    <w:rsid w:val="00A104A8"/>
    <w:rsid w:val="00A45597"/>
    <w:rsid w:val="00A517B7"/>
    <w:rsid w:val="00AA6A58"/>
    <w:rsid w:val="00AF3444"/>
    <w:rsid w:val="00B014F8"/>
    <w:rsid w:val="00B320D8"/>
    <w:rsid w:val="00B60820"/>
    <w:rsid w:val="00B72068"/>
    <w:rsid w:val="00B90DD6"/>
    <w:rsid w:val="00BC0014"/>
    <w:rsid w:val="00BC5724"/>
    <w:rsid w:val="00BE0646"/>
    <w:rsid w:val="00BE1DDE"/>
    <w:rsid w:val="00C60A0B"/>
    <w:rsid w:val="00C81540"/>
    <w:rsid w:val="00C85644"/>
    <w:rsid w:val="00D17A0E"/>
    <w:rsid w:val="00D371EF"/>
    <w:rsid w:val="00D37E49"/>
    <w:rsid w:val="00D626DD"/>
    <w:rsid w:val="00D66EAB"/>
    <w:rsid w:val="00DB6CEB"/>
    <w:rsid w:val="00DD6845"/>
    <w:rsid w:val="00DE240E"/>
    <w:rsid w:val="00DF2F65"/>
    <w:rsid w:val="00E017F0"/>
    <w:rsid w:val="00E40A16"/>
    <w:rsid w:val="00EC5FF2"/>
    <w:rsid w:val="00EC78B9"/>
    <w:rsid w:val="00F25E9E"/>
    <w:rsid w:val="00F32720"/>
    <w:rsid w:val="00F56347"/>
    <w:rsid w:val="00F847E8"/>
    <w:rsid w:val="00FC51DD"/>
    <w:rsid w:val="00FF5F9D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5C4CFE-EB3A-4A76-8A80-6DCEF000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B2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5FF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66EA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E829B-A416-4980-AFFC-EC40157A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7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Радуга</Company>
  <LinksUpToDate>false</LinksUpToDate>
  <CharactersWithSpaces>12851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Зебзеева</dc:creator>
  <cp:keywords/>
  <dc:description/>
  <cp:lastModifiedBy>Lenovo</cp:lastModifiedBy>
  <cp:revision>71</cp:revision>
  <cp:lastPrinted>2013-10-12T08:35:00Z</cp:lastPrinted>
  <dcterms:created xsi:type="dcterms:W3CDTF">2013-10-08T08:42:00Z</dcterms:created>
  <dcterms:modified xsi:type="dcterms:W3CDTF">2020-12-17T10:37:00Z</dcterms:modified>
</cp:coreProperties>
</file>