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CC" w:rsidRDefault="000514CC" w:rsidP="000514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8E05A9">
        <w:rPr>
          <w:rFonts w:ascii="Times New Roman" w:hAnsi="Times New Roman" w:cs="Times New Roman"/>
          <w:sz w:val="28"/>
          <w:szCs w:val="28"/>
        </w:rPr>
        <w:t xml:space="preserve">новозрастные </w:t>
      </w:r>
      <w:proofErr w:type="gramStart"/>
      <w:r w:rsidR="008E05A9">
        <w:rPr>
          <w:rFonts w:ascii="Times New Roman" w:hAnsi="Times New Roman" w:cs="Times New Roman"/>
          <w:sz w:val="28"/>
          <w:szCs w:val="28"/>
        </w:rPr>
        <w:t>отряды  МАУ</w:t>
      </w:r>
      <w:proofErr w:type="gramEnd"/>
      <w:r w:rsidR="008E05A9">
        <w:rPr>
          <w:rFonts w:ascii="Times New Roman" w:hAnsi="Times New Roman" w:cs="Times New Roman"/>
          <w:sz w:val="28"/>
          <w:szCs w:val="28"/>
        </w:rPr>
        <w:t xml:space="preserve"> ДО «ДЮЦ</w:t>
      </w:r>
      <w:r>
        <w:rPr>
          <w:rFonts w:ascii="Times New Roman" w:hAnsi="Times New Roman" w:cs="Times New Roman"/>
          <w:sz w:val="28"/>
          <w:szCs w:val="28"/>
        </w:rPr>
        <w:t xml:space="preserve"> «Фаворит» г.</w:t>
      </w:r>
      <w:r w:rsidR="008E0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Перми</w:t>
      </w:r>
    </w:p>
    <w:p w:rsidR="000514CC" w:rsidRDefault="00322EE7" w:rsidP="000514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"ВЕКТОР ФА</w:t>
      </w:r>
      <w:r w:rsidR="000514CC" w:rsidRPr="000514CC">
        <w:rPr>
          <w:rFonts w:ascii="Times New Roman" w:hAnsi="Times New Roman" w:cs="Times New Roman"/>
          <w:b/>
          <w:sz w:val="28"/>
          <w:szCs w:val="28"/>
        </w:rPr>
        <w:t>ВОРИТА"</w:t>
      </w:r>
      <w:r w:rsidR="000514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4CC" w:rsidRDefault="000514CC" w:rsidP="000514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Style w:val="a4"/>
        <w:tblW w:w="9493" w:type="dxa"/>
        <w:tblInd w:w="0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0514CC" w:rsidTr="000514C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CC" w:rsidRDefault="000514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CC" w:rsidRDefault="00322E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"ВЕКТОР ФА</w:t>
            </w:r>
            <w:r w:rsidR="000514CC" w:rsidRPr="000514CC">
              <w:rPr>
                <w:rFonts w:ascii="Times New Roman" w:hAnsi="Times New Roman" w:cs="Times New Roman"/>
                <w:sz w:val="28"/>
                <w:szCs w:val="28"/>
              </w:rPr>
              <w:t>ВОРИТА"</w:t>
            </w:r>
          </w:p>
        </w:tc>
      </w:tr>
      <w:tr w:rsidR="000514CC" w:rsidTr="000514C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CC" w:rsidRDefault="000514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Авторы программы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CC" w:rsidRDefault="000514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Беляева Елена Федоровна - методист,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Алексеевна - педагог организатор, </w:t>
            </w:r>
          </w:p>
          <w:p w:rsidR="000514CC" w:rsidRDefault="000514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Семенова Ирина Викторовна - методист</w:t>
            </w:r>
          </w:p>
        </w:tc>
      </w:tr>
      <w:tr w:rsidR="000514CC" w:rsidTr="000514C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CC" w:rsidRDefault="000514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программы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CC" w:rsidRDefault="008147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формирования полноценной личности ребенка необходимо развивать его физическую форму, творческие способности и </w:t>
            </w:r>
            <w:r w:rsidR="00166A0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личностную позицию. </w:t>
            </w:r>
          </w:p>
          <w:p w:rsidR="00166A02" w:rsidRDefault="00166A02" w:rsidP="00166A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данной программы у детей, занимающихся спортом происходит развитие творческих способностей через занятия по краеведению, при этом они продолжают свою основную деятельность, и наоборот.</w:t>
            </w:r>
          </w:p>
          <w:p w:rsidR="00166A02" w:rsidRDefault="00166A02" w:rsidP="00166A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является продолжением программы 2021 года. </w:t>
            </w:r>
          </w:p>
        </w:tc>
      </w:tr>
      <w:tr w:rsidR="000514CC" w:rsidTr="000514C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CC" w:rsidRDefault="000514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содержания деятельности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CC" w:rsidRDefault="00166A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  <w:p w:rsidR="000514CC" w:rsidRDefault="000514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</w:tr>
      <w:tr w:rsidR="000514CC" w:rsidTr="000514C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CC" w:rsidRDefault="000514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целевой группы/ категории участников/ адресаты программы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CC" w:rsidRDefault="008E05A9" w:rsidP="00322E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в возрасте </w:t>
            </w:r>
            <w:r w:rsidR="00322E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14CC">
              <w:rPr>
                <w:rFonts w:ascii="Times New Roman" w:hAnsi="Times New Roman" w:cs="Times New Roman"/>
                <w:sz w:val="28"/>
                <w:szCs w:val="28"/>
              </w:rPr>
              <w:t>-17 лет</w:t>
            </w:r>
          </w:p>
        </w:tc>
      </w:tr>
      <w:tr w:rsidR="000514CC" w:rsidTr="000514C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CC" w:rsidRDefault="000514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CC" w:rsidRDefault="001F4C3B" w:rsidP="001F4C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15-26 августа</w:t>
            </w:r>
          </w:p>
        </w:tc>
      </w:tr>
      <w:tr w:rsidR="000514CC" w:rsidTr="000514C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CC" w:rsidRDefault="000514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Цель/задачи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76" w:rsidRPr="00814790" w:rsidRDefault="00166A02" w:rsidP="0081479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790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Способствовать системным занятиям физической культурой и спортом посредством участия в спортивной линии «Сделай 300»;</w:t>
            </w:r>
          </w:p>
          <w:p w:rsidR="00460E76" w:rsidRPr="00814790" w:rsidRDefault="00166A02" w:rsidP="0081479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Расширить знания о городе Перми </w:t>
            </w:r>
            <w:proofErr w:type="gramStart"/>
            <w:r w:rsidRPr="00814790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 участия</w:t>
            </w:r>
            <w:proofErr w:type="gramEnd"/>
            <w:r w:rsidRPr="00814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 в творческой линии «300 познавательных минут»;</w:t>
            </w:r>
          </w:p>
          <w:p w:rsidR="000514CC" w:rsidRPr="00814790" w:rsidRDefault="00166A02" w:rsidP="0081479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790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Диагностировать  физические и творческие результаты посредством чек -листа важных дел.</w:t>
            </w:r>
          </w:p>
        </w:tc>
      </w:tr>
      <w:tr w:rsidR="000514CC" w:rsidTr="000514C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CC" w:rsidRDefault="000514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Ключевые содержательные линии программы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CC" w:rsidRDefault="008147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вектор - Спортивные мероприятия, занятия, тренировки</w:t>
            </w:r>
          </w:p>
          <w:p w:rsidR="00814790" w:rsidRDefault="008147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Зеленый вектор – творческие занятия и мероприятия гражданско-патриотической направленности</w:t>
            </w:r>
          </w:p>
        </w:tc>
      </w:tr>
      <w:tr w:rsidR="000514CC" w:rsidTr="000514C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CC" w:rsidRDefault="000514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0" w:rsidRPr="00814790" w:rsidRDefault="00814790" w:rsidP="008147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Узнают и сами смогут провести комплекс упражнений утренней </w:t>
            </w:r>
            <w:proofErr w:type="gramStart"/>
            <w:r w:rsidRPr="00814790">
              <w:rPr>
                <w:rFonts w:ascii="Times New Roman" w:hAnsi="Times New Roman" w:cs="Times New Roman"/>
                <w:bCs/>
                <w:sz w:val="28"/>
                <w:szCs w:val="28"/>
              </w:rPr>
              <w:t>зарядки  -</w:t>
            </w:r>
            <w:proofErr w:type="gramEnd"/>
            <w:r w:rsidRPr="00814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Актив Тайм;</w:t>
            </w:r>
          </w:p>
          <w:p w:rsidR="00814790" w:rsidRPr="00814790" w:rsidRDefault="00814790" w:rsidP="008147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К концу смены выполнят комплекс спортивных </w:t>
            </w:r>
            <w:proofErr w:type="gramStart"/>
            <w:r w:rsidRPr="00814790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упражнений  -</w:t>
            </w:r>
            <w:proofErr w:type="gramEnd"/>
            <w:r w:rsidRPr="00814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Сделай 300;</w:t>
            </w:r>
          </w:p>
          <w:p w:rsidR="00814790" w:rsidRPr="00814790" w:rsidRDefault="00814790" w:rsidP="008147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790">
              <w:rPr>
                <w:rFonts w:ascii="Times New Roman" w:hAnsi="Times New Roman" w:cs="Times New Roman"/>
                <w:bCs/>
                <w:sz w:val="28"/>
                <w:szCs w:val="28"/>
              </w:rPr>
              <w:t>3. Усовершенствуют навыки в выбранном виде спорта</w:t>
            </w:r>
          </w:p>
          <w:p w:rsidR="00814790" w:rsidRPr="00814790" w:rsidRDefault="00814790" w:rsidP="008147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814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.Узнают основные сведения </w:t>
            </w:r>
            <w:proofErr w:type="gramStart"/>
            <w:r w:rsidRPr="00814790">
              <w:rPr>
                <w:rFonts w:ascii="Times New Roman" w:hAnsi="Times New Roman" w:cs="Times New Roman"/>
                <w:bCs/>
                <w:sz w:val="28"/>
                <w:szCs w:val="28"/>
              </w:rPr>
              <w:t>об  истории</w:t>
            </w:r>
            <w:proofErr w:type="gramEnd"/>
            <w:r w:rsidRPr="00814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 Перми;</w:t>
            </w:r>
          </w:p>
          <w:p w:rsidR="00814790" w:rsidRPr="00814790" w:rsidRDefault="00814790" w:rsidP="008147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814790">
              <w:rPr>
                <w:rFonts w:ascii="Times New Roman" w:hAnsi="Times New Roman" w:cs="Times New Roman"/>
                <w:bCs/>
                <w:sz w:val="28"/>
                <w:szCs w:val="28"/>
              </w:rPr>
              <w:t>. Узнают историю, культурные объекты Орджоникидзевского района и города Перми;</w:t>
            </w:r>
          </w:p>
          <w:p w:rsidR="000514CC" w:rsidRDefault="008147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814790">
              <w:rPr>
                <w:rFonts w:ascii="Times New Roman" w:hAnsi="Times New Roman" w:cs="Times New Roman"/>
                <w:bCs/>
                <w:sz w:val="28"/>
                <w:szCs w:val="28"/>
              </w:rPr>
              <w:t>.Узнают героев –земляков участников Великой Отечественной войны</w:t>
            </w:r>
          </w:p>
        </w:tc>
      </w:tr>
      <w:tr w:rsidR="000514CC" w:rsidTr="000514C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CC" w:rsidRDefault="000514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Ресурсы реализации программы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CC" w:rsidRDefault="00814790" w:rsidP="008147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организаторы, тренера, педагоги дополнительного образования.</w:t>
            </w:r>
          </w:p>
        </w:tc>
      </w:tr>
    </w:tbl>
    <w:p w:rsidR="000514CC" w:rsidRDefault="000514CC" w:rsidP="000514CC">
      <w:pPr>
        <w:rPr>
          <w:rFonts w:ascii="Times New Roman" w:hAnsi="Times New Roman" w:cs="Times New Roman"/>
          <w:sz w:val="28"/>
          <w:szCs w:val="28"/>
        </w:rPr>
      </w:pPr>
    </w:p>
    <w:p w:rsidR="00C54012" w:rsidRPr="001F4C3B" w:rsidRDefault="00C54012">
      <w:pPr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54012" w:rsidRPr="001F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41C6"/>
    <w:multiLevelType w:val="hybridMultilevel"/>
    <w:tmpl w:val="293C422A"/>
    <w:lvl w:ilvl="0" w:tplc="A6D82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A14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96C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BAF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A2F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00B7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2AD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25B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DC01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F351F"/>
    <w:multiLevelType w:val="hybridMultilevel"/>
    <w:tmpl w:val="2ACE64C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BA"/>
    <w:rsid w:val="000514CC"/>
    <w:rsid w:val="000B26BA"/>
    <w:rsid w:val="00166A02"/>
    <w:rsid w:val="001F4C3B"/>
    <w:rsid w:val="00322EE7"/>
    <w:rsid w:val="00460E76"/>
    <w:rsid w:val="00814790"/>
    <w:rsid w:val="008E05A9"/>
    <w:rsid w:val="00C5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7B14"/>
  <w15:chartTrackingRefBased/>
  <w15:docId w15:val="{94E16B66-FA4A-4B07-8CB1-FDCCF9A5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4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4CC"/>
    <w:pPr>
      <w:ind w:left="720"/>
      <w:contextualSpacing/>
    </w:pPr>
  </w:style>
  <w:style w:type="table" w:styleId="a4">
    <w:name w:val="Table Grid"/>
    <w:basedOn w:val="a1"/>
    <w:uiPriority w:val="39"/>
    <w:rsid w:val="000514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733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93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65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2022-03-25T08:19:00Z</cp:lastPrinted>
  <dcterms:created xsi:type="dcterms:W3CDTF">2022-03-25T06:50:00Z</dcterms:created>
  <dcterms:modified xsi:type="dcterms:W3CDTF">2022-08-15T07:51:00Z</dcterms:modified>
</cp:coreProperties>
</file>