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34" w:rsidRPr="00D12F06" w:rsidRDefault="00506B34" w:rsidP="00506B34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Утверждаю</w:t>
      </w:r>
      <w:r w:rsidR="00A42E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506B34" w:rsidRPr="00D12F06" w:rsidRDefault="00F83271" w:rsidP="00506B34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506B34"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иректорМАУД</w:t>
      </w:r>
      <w:r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301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ДЮЦ «Фаворит»</w:t>
      </w:r>
    </w:p>
    <w:p w:rsidR="00506B34" w:rsidRPr="00D12F06" w:rsidRDefault="00506B34" w:rsidP="00506B34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7B0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</w:t>
      </w:r>
      <w:proofErr w:type="spellStart"/>
      <w:r w:rsidR="00301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Р.Т.Азманов</w:t>
      </w:r>
      <w:proofErr w:type="spellEnd"/>
    </w:p>
    <w:p w:rsidR="00506B34" w:rsidRPr="00D12F06" w:rsidRDefault="007B0CA1" w:rsidP="00506B34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«____»_______________20</w:t>
      </w:r>
      <w:r w:rsidR="00301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AD7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506B34" w:rsidRPr="00D12F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D14311" w:rsidRPr="00D12F06" w:rsidRDefault="00D14311" w:rsidP="00D143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0CA1" w:rsidRDefault="007B0CA1" w:rsidP="007B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311" w:rsidRPr="006E69EA" w:rsidRDefault="00D14311" w:rsidP="007B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E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14311" w:rsidRPr="006E69EA" w:rsidRDefault="00D14311" w:rsidP="007B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9EA">
        <w:rPr>
          <w:rFonts w:ascii="Times New Roman" w:hAnsi="Times New Roman" w:cs="Times New Roman"/>
          <w:b/>
          <w:sz w:val="28"/>
          <w:szCs w:val="28"/>
        </w:rPr>
        <w:t xml:space="preserve">МАУ ДО </w:t>
      </w:r>
      <w:r w:rsidR="003014F4" w:rsidRPr="006E69EA">
        <w:rPr>
          <w:rFonts w:ascii="Times New Roman" w:hAnsi="Times New Roman" w:cs="Times New Roman"/>
          <w:b/>
          <w:sz w:val="28"/>
          <w:szCs w:val="28"/>
        </w:rPr>
        <w:t>ДЮЦ «Фаворит» г.</w:t>
      </w:r>
      <w:r w:rsidRPr="006E69EA">
        <w:rPr>
          <w:rFonts w:ascii="Times New Roman" w:hAnsi="Times New Roman" w:cs="Times New Roman"/>
          <w:b/>
          <w:sz w:val="28"/>
          <w:szCs w:val="28"/>
        </w:rPr>
        <w:t>Перми</w:t>
      </w:r>
      <w:r w:rsidR="006E69EA" w:rsidRPr="006E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9E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6E69EA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506B34" w:rsidRPr="006E69EA">
        <w:rPr>
          <w:rFonts w:ascii="Times New Roman" w:eastAsia="Times New Roman" w:hAnsi="Times New Roman" w:cs="Times New Roman"/>
          <w:b/>
          <w:sz w:val="28"/>
          <w:szCs w:val="28"/>
        </w:rPr>
        <w:t xml:space="preserve">офилактике </w:t>
      </w:r>
      <w:r w:rsidRPr="006E69EA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</w:t>
      </w:r>
      <w:proofErr w:type="gramEnd"/>
      <w:r w:rsidRPr="006E69EA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дорожно-транспортного травматизма </w:t>
      </w:r>
      <w:r w:rsidR="003014F4" w:rsidRPr="006E69E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6E69EA" w:rsidRPr="006E69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6B34" w:rsidRPr="006E69E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014F4" w:rsidRPr="006E69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E69EA" w:rsidRPr="006E69E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506B34" w:rsidRPr="006E69EA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bookmarkStart w:id="0" w:name="_GoBack"/>
      <w:bookmarkEnd w:id="0"/>
    </w:p>
    <w:p w:rsidR="00D14311" w:rsidRPr="006E69EA" w:rsidRDefault="00D14311" w:rsidP="00D143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4311" w:rsidRPr="006E69EA" w:rsidRDefault="00D14311" w:rsidP="0050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b/>
          <w:sz w:val="28"/>
          <w:szCs w:val="28"/>
        </w:rPr>
        <w:t>Цель:</w:t>
      </w:r>
      <w:r w:rsidRPr="006E69EA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навыков безопасного поведения на дороге в целях предупреждения детского  дорожно-транспортного травматизма, воспитание законопослушных участников дорожного движения.</w:t>
      </w:r>
    </w:p>
    <w:p w:rsidR="000F7260" w:rsidRPr="006E69EA" w:rsidRDefault="000F7260" w:rsidP="00D143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4311" w:rsidRPr="006E69EA" w:rsidRDefault="00D14311" w:rsidP="00D143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E6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311" w:rsidRPr="006E69EA" w:rsidRDefault="00D14311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1.Актуализировать знания у детей по правилам дорожного движения.</w:t>
      </w:r>
    </w:p>
    <w:p w:rsidR="0003252F" w:rsidRPr="006E69EA" w:rsidRDefault="0003252F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2. Обучать детей правилам безопасного поведения на дорогах</w:t>
      </w:r>
      <w:r w:rsidR="003014F4" w:rsidRPr="006E69EA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  <w:r w:rsidRPr="006E69EA">
        <w:rPr>
          <w:rFonts w:ascii="Times New Roman" w:hAnsi="Times New Roman" w:cs="Times New Roman"/>
          <w:sz w:val="28"/>
          <w:szCs w:val="28"/>
        </w:rPr>
        <w:t>.</w:t>
      </w:r>
    </w:p>
    <w:p w:rsidR="00D14311" w:rsidRPr="006E69EA" w:rsidRDefault="0003252F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3</w:t>
      </w:r>
      <w:r w:rsidR="00D14311" w:rsidRPr="006E69EA">
        <w:rPr>
          <w:rFonts w:ascii="Times New Roman" w:hAnsi="Times New Roman" w:cs="Times New Roman"/>
          <w:sz w:val="28"/>
          <w:szCs w:val="28"/>
        </w:rPr>
        <w:t xml:space="preserve">.Развивать разнообразные формы сотрудничества и взаимодействия </w:t>
      </w:r>
      <w:r w:rsidR="00E143FE">
        <w:rPr>
          <w:rFonts w:ascii="Times New Roman" w:hAnsi="Times New Roman" w:cs="Times New Roman"/>
          <w:sz w:val="28"/>
          <w:szCs w:val="28"/>
        </w:rPr>
        <w:t xml:space="preserve">МАУ ДО ДЮЦ «Фаворит» </w:t>
      </w:r>
      <w:r w:rsidR="00D14311" w:rsidRPr="006E69EA">
        <w:rPr>
          <w:rFonts w:ascii="Times New Roman" w:hAnsi="Times New Roman" w:cs="Times New Roman"/>
          <w:sz w:val="28"/>
          <w:szCs w:val="28"/>
        </w:rPr>
        <w:t>с отделом ГИББД, средними общеобразовательными школами, родителями, общественными организациями для профилактики детского травматизма на дорогах.</w:t>
      </w:r>
    </w:p>
    <w:p w:rsidR="00D14311" w:rsidRPr="006E69EA" w:rsidRDefault="0003252F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4</w:t>
      </w:r>
      <w:r w:rsidR="00D14311" w:rsidRPr="006E69EA">
        <w:rPr>
          <w:rFonts w:ascii="Times New Roman" w:hAnsi="Times New Roman" w:cs="Times New Roman"/>
          <w:sz w:val="28"/>
          <w:szCs w:val="28"/>
        </w:rPr>
        <w:t>. Практиковать новые эффективные формы работы с детьми и подростками.</w:t>
      </w:r>
    </w:p>
    <w:p w:rsidR="00D14311" w:rsidRPr="006E69EA" w:rsidRDefault="0003252F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5</w:t>
      </w:r>
      <w:r w:rsidR="00D14311" w:rsidRPr="006E69EA">
        <w:rPr>
          <w:rFonts w:ascii="Times New Roman" w:hAnsi="Times New Roman" w:cs="Times New Roman"/>
          <w:sz w:val="28"/>
          <w:szCs w:val="28"/>
        </w:rPr>
        <w:t>.Активизировать деятельность педагогов по формированию у детей сознательного поведения вблизи дорог.</w:t>
      </w:r>
    </w:p>
    <w:p w:rsidR="00D14311" w:rsidRPr="006E69EA" w:rsidRDefault="0003252F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6</w:t>
      </w:r>
      <w:r w:rsidR="00D14311" w:rsidRPr="006E69EA">
        <w:rPr>
          <w:rFonts w:ascii="Times New Roman" w:hAnsi="Times New Roman" w:cs="Times New Roman"/>
          <w:sz w:val="28"/>
          <w:szCs w:val="28"/>
        </w:rPr>
        <w:t>.  Способствовать пропаганде ПДД для всех категорий участников движения.</w:t>
      </w:r>
    </w:p>
    <w:p w:rsidR="00D14311" w:rsidRPr="006E69EA" w:rsidRDefault="0003252F" w:rsidP="00D143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7</w:t>
      </w:r>
      <w:r w:rsidR="00D14311" w:rsidRPr="006E69EA">
        <w:rPr>
          <w:rFonts w:ascii="Times New Roman" w:hAnsi="Times New Roman" w:cs="Times New Roman"/>
          <w:sz w:val="28"/>
          <w:szCs w:val="28"/>
        </w:rPr>
        <w:t>.</w:t>
      </w:r>
      <w:r w:rsidR="00D14311" w:rsidRPr="006E69EA">
        <w:rPr>
          <w:rFonts w:ascii="Times New Roman" w:eastAsia="Calibri" w:hAnsi="Times New Roman" w:cs="Times New Roman"/>
          <w:sz w:val="28"/>
          <w:szCs w:val="28"/>
        </w:rPr>
        <w:t>Развивать у детей и подростков чувство ответственности за свои действия и поступки.</w:t>
      </w:r>
    </w:p>
    <w:p w:rsidR="003014F4" w:rsidRPr="006E69EA" w:rsidRDefault="003014F4" w:rsidP="006E69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69EA">
        <w:rPr>
          <w:rFonts w:ascii="Times New Roman" w:hAnsi="Times New Roman" w:cs="Times New Roman"/>
          <w:sz w:val="28"/>
          <w:szCs w:val="28"/>
        </w:rPr>
        <w:t>8. Методически-информационное обеспечение учебно-тренировочного процесса</w:t>
      </w:r>
    </w:p>
    <w:p w:rsidR="00D14311" w:rsidRPr="006E69EA" w:rsidRDefault="00D14311" w:rsidP="00D1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19"/>
        <w:gridCol w:w="4982"/>
        <w:gridCol w:w="1983"/>
        <w:gridCol w:w="2330"/>
      </w:tblGrid>
      <w:tr w:rsidR="00D14311" w:rsidRPr="006E69EA" w:rsidTr="009A0CF0">
        <w:tc>
          <w:tcPr>
            <w:tcW w:w="1019" w:type="dxa"/>
          </w:tcPr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2" w:type="dxa"/>
          </w:tcPr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Мероприятие, действие</w:t>
            </w:r>
          </w:p>
        </w:tc>
        <w:tc>
          <w:tcPr>
            <w:tcW w:w="1983" w:type="dxa"/>
          </w:tcPr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0" w:type="dxa"/>
          </w:tcPr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4311" w:rsidRPr="006E69EA" w:rsidTr="009A0CF0">
        <w:tc>
          <w:tcPr>
            <w:tcW w:w="1019" w:type="dxa"/>
          </w:tcPr>
          <w:p w:rsidR="00D14311" w:rsidRPr="006E69EA" w:rsidRDefault="003014F4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2" w:type="dxa"/>
          </w:tcPr>
          <w:p w:rsidR="00D14311" w:rsidRPr="006E69EA" w:rsidRDefault="00D14311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</w:t>
            </w:r>
            <w:r w:rsidR="003014F4"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014F4" w:rsidRPr="006E69E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директоре по вопросам детской безопасности на дорогах, анализа аварийных ситуаций с участием детей</w:t>
            </w:r>
          </w:p>
        </w:tc>
        <w:tc>
          <w:tcPr>
            <w:tcW w:w="1983" w:type="dxa"/>
          </w:tcPr>
          <w:p w:rsidR="00D14311" w:rsidRPr="006E69EA" w:rsidRDefault="003014F4" w:rsidP="00A4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года-4 раза</w:t>
            </w:r>
          </w:p>
        </w:tc>
        <w:tc>
          <w:tcPr>
            <w:tcW w:w="2330" w:type="dxa"/>
          </w:tcPr>
          <w:p w:rsidR="00D14311" w:rsidRPr="006E69EA" w:rsidRDefault="00D14311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D14311" w:rsidRPr="006E69EA" w:rsidTr="009A0CF0">
        <w:tc>
          <w:tcPr>
            <w:tcW w:w="1019" w:type="dxa"/>
          </w:tcPr>
          <w:p w:rsidR="00D14311" w:rsidRPr="006E69EA" w:rsidRDefault="009A0CF0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2" w:type="dxa"/>
          </w:tcPr>
          <w:p w:rsidR="00D14311" w:rsidRPr="006E69EA" w:rsidRDefault="00D14311" w:rsidP="00D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 профилактике ДДТ с методистами по направлениям</w:t>
            </w:r>
          </w:p>
        </w:tc>
        <w:tc>
          <w:tcPr>
            <w:tcW w:w="1983" w:type="dxa"/>
          </w:tcPr>
          <w:p w:rsidR="00D14311" w:rsidRPr="006E69EA" w:rsidRDefault="00506B3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D14311" w:rsidRPr="006E6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D14311" w:rsidRPr="006E69EA" w:rsidRDefault="00D14311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EA" w:rsidRPr="006E69EA" w:rsidTr="009A0CF0">
        <w:tc>
          <w:tcPr>
            <w:tcW w:w="1019" w:type="dxa"/>
          </w:tcPr>
          <w:p w:rsidR="006E69EA" w:rsidRPr="006E69EA" w:rsidRDefault="006E69EA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2" w:type="dxa"/>
          </w:tcPr>
          <w:p w:rsidR="006E69EA" w:rsidRPr="006E69EA" w:rsidRDefault="006E69EA" w:rsidP="00D1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по ПДП</w:t>
            </w:r>
          </w:p>
        </w:tc>
        <w:tc>
          <w:tcPr>
            <w:tcW w:w="1983" w:type="dxa"/>
          </w:tcPr>
          <w:p w:rsidR="006E69EA" w:rsidRPr="006E69EA" w:rsidRDefault="006E69EA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330" w:type="dxa"/>
          </w:tcPr>
          <w:p w:rsidR="006E69EA" w:rsidRPr="006E69EA" w:rsidRDefault="006E69EA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E69EA" w:rsidRPr="006E69EA" w:rsidRDefault="006E69EA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11" w:rsidRPr="006E69EA" w:rsidTr="009A0CF0">
        <w:tc>
          <w:tcPr>
            <w:tcW w:w="1019" w:type="dxa"/>
          </w:tcPr>
          <w:p w:rsidR="00D14311" w:rsidRPr="006E69EA" w:rsidRDefault="00C12A80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82" w:type="dxa"/>
          </w:tcPr>
          <w:p w:rsidR="006E69EA" w:rsidRPr="006E69EA" w:rsidRDefault="006E69EA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D14311"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тематической программы</w:t>
            </w:r>
            <w:r w:rsidR="0003252F"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311" w:rsidRPr="006E69EA" w:rsidRDefault="009A0CF0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« Осторожно на дороге»</w:t>
            </w:r>
          </w:p>
        </w:tc>
        <w:tc>
          <w:tcPr>
            <w:tcW w:w="1983" w:type="dxa"/>
          </w:tcPr>
          <w:p w:rsidR="00D14311" w:rsidRPr="006E69EA" w:rsidRDefault="00D14311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D14311" w:rsidRPr="006E69EA" w:rsidRDefault="0003252F" w:rsidP="0029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2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Методические консультации по вопросам организации профилактики ДДТТ</w:t>
            </w:r>
          </w:p>
        </w:tc>
        <w:tc>
          <w:tcPr>
            <w:tcW w:w="1983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14F4"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отрудники </w:t>
            </w:r>
          </w:p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МАУ ДО «ДЮЦ «Фаворит» г. Перми</w:t>
            </w:r>
          </w:p>
        </w:tc>
      </w:tr>
      <w:tr w:rsidR="006E69EA" w:rsidRPr="006E69EA" w:rsidTr="009A0CF0">
        <w:tc>
          <w:tcPr>
            <w:tcW w:w="1019" w:type="dxa"/>
          </w:tcPr>
          <w:p w:rsidR="006E69EA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2" w:type="dxa"/>
          </w:tcPr>
          <w:p w:rsidR="006E69EA" w:rsidRPr="006E69EA" w:rsidRDefault="006E69EA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6E69EA" w:rsidRPr="006E69EA" w:rsidRDefault="006E69EA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«Посвящение в мир творчества и спорта»</w:t>
            </w:r>
          </w:p>
        </w:tc>
        <w:tc>
          <w:tcPr>
            <w:tcW w:w="1983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330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2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педагогов о состоянии ДДТТ в Пермском крае за истекший период</w:t>
            </w:r>
          </w:p>
        </w:tc>
        <w:tc>
          <w:tcPr>
            <w:tcW w:w="1983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бесед с родителями учащихся  первого года обучения о необходимости сопровождения детей в образовательное учреждение в первый месяц учебного года</w:t>
            </w:r>
          </w:p>
        </w:tc>
        <w:tc>
          <w:tcPr>
            <w:tcW w:w="1983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2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работ в разной технике «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зеленый»</w:t>
            </w:r>
          </w:p>
        </w:tc>
        <w:tc>
          <w:tcPr>
            <w:tcW w:w="1983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Ноябрь,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2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Включение вопросов детской безопасности  в педагогически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3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Декабрь 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, май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pStyle w:val="a4"/>
              <w:rPr>
                <w:sz w:val="28"/>
                <w:szCs w:val="28"/>
              </w:rPr>
            </w:pPr>
            <w:r w:rsidRPr="006E69EA">
              <w:rPr>
                <w:sz w:val="28"/>
                <w:szCs w:val="28"/>
              </w:rPr>
              <w:t>Инструктажи с педагогическим составом по предупреждению детского дорожно-транспортного травматизма</w:t>
            </w:r>
          </w:p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</w:tc>
      </w:tr>
      <w:tr w:rsidR="006E69EA" w:rsidRPr="006E69EA" w:rsidTr="009A0CF0">
        <w:tc>
          <w:tcPr>
            <w:tcW w:w="1019" w:type="dxa"/>
          </w:tcPr>
          <w:p w:rsidR="006E69EA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2" w:type="dxa"/>
          </w:tcPr>
          <w:p w:rsidR="006E69EA" w:rsidRPr="006E69EA" w:rsidRDefault="006E69EA" w:rsidP="003014F4">
            <w:pPr>
              <w:pStyle w:val="a4"/>
              <w:rPr>
                <w:sz w:val="28"/>
                <w:szCs w:val="28"/>
              </w:rPr>
            </w:pPr>
            <w:r w:rsidRPr="006E69EA">
              <w:rPr>
                <w:sz w:val="28"/>
                <w:szCs w:val="28"/>
              </w:rPr>
              <w:t>Конкурс плакатов «Жизнь у Вас одна!»</w:t>
            </w:r>
          </w:p>
        </w:tc>
        <w:tc>
          <w:tcPr>
            <w:tcW w:w="1983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 </w:t>
            </w:r>
          </w:p>
        </w:tc>
        <w:tc>
          <w:tcPr>
            <w:tcW w:w="2330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 организаторы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E69EA">
              <w:rPr>
                <w:rFonts w:ascii="Times New Roman" w:eastAsia="Calibri" w:hAnsi="Times New Roman" w:cs="Times New Roman"/>
                <w:sz w:val="28"/>
                <w:szCs w:val="28"/>
              </w:rPr>
              <w:t>агитационных акциях, направленные на привлечение внимания общественности на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защиты детей в процессе участия в дорожном движении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пропаганды БДД ОГИБДД УМВД России по г.Перми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«5-минуток» по профилактике несчастных случаев на дороге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0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и разработка с 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схемы  «Мой безопасный маршрут»</w:t>
            </w:r>
          </w:p>
        </w:tc>
        <w:tc>
          <w:tcPr>
            <w:tcW w:w="1983" w:type="dxa"/>
          </w:tcPr>
          <w:p w:rsidR="003014F4" w:rsidRPr="006E69EA" w:rsidRDefault="003014F4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</w:t>
            </w:r>
            <w:r w:rsidR="009A0CF0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3014F4" w:rsidRPr="006E69EA" w:rsidRDefault="009A0CF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игровой программы по правилам дорожного движения «Осторожно на дороге!»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по изучению ПДД, обсуждение маршрутов безопасного движения по  схемам «Паспорта дорожной безопасности образовательного учреждения»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330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2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фильмов, видеофильмов  по ПДД</w:t>
            </w:r>
          </w:p>
        </w:tc>
        <w:tc>
          <w:tcPr>
            <w:tcW w:w="1983" w:type="dxa"/>
          </w:tcPr>
          <w:p w:rsidR="003014F4" w:rsidRPr="006E69EA" w:rsidRDefault="009A0CF0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 организаторы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9A0CF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Организация бесед с детьми с приглашением инспектора ГИБДД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2330" w:type="dxa"/>
          </w:tcPr>
          <w:p w:rsidR="003014F4" w:rsidRPr="006E69EA" w:rsidRDefault="003014F4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директора; отделение пропаганды БДД ОГИБДД УМВД России по г.Перми</w:t>
            </w:r>
          </w:p>
        </w:tc>
      </w:tr>
      <w:tr w:rsidR="006E69EA" w:rsidRPr="006E69EA" w:rsidTr="009A0CF0">
        <w:tc>
          <w:tcPr>
            <w:tcW w:w="1019" w:type="dxa"/>
          </w:tcPr>
          <w:p w:rsidR="006E69EA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2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Блиц 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турнир по правилам дорожного движения</w:t>
            </w:r>
          </w:p>
        </w:tc>
        <w:tc>
          <w:tcPr>
            <w:tcW w:w="1983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330" w:type="dxa"/>
          </w:tcPr>
          <w:p w:rsidR="006E69EA" w:rsidRPr="006E69EA" w:rsidRDefault="006E69EA" w:rsidP="009A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родителей: </w:t>
            </w:r>
          </w:p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«Безопасность  Вашего ребенка в автомобиле»</w:t>
            </w:r>
          </w:p>
        </w:tc>
        <w:tc>
          <w:tcPr>
            <w:tcW w:w="1983" w:type="dxa"/>
          </w:tcPr>
          <w:p w:rsidR="003014F4" w:rsidRPr="006E69EA" w:rsidRDefault="00C86F89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  <w:r w:rsidR="003014F4" w:rsidRPr="006E6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9EA" w:rsidRPr="006E6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014F4" w:rsidRPr="006E69EA" w:rsidRDefault="00C86F89" w:rsidP="00C8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143FE" w:rsidRPr="006E69EA" w:rsidTr="009A0CF0">
        <w:tc>
          <w:tcPr>
            <w:tcW w:w="1019" w:type="dxa"/>
          </w:tcPr>
          <w:p w:rsidR="00E143FE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2" w:type="dxa"/>
          </w:tcPr>
          <w:p w:rsidR="00E143FE" w:rsidRPr="006E69EA" w:rsidRDefault="00E143FE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вопросов детской безопасности в родительские встречи</w:t>
            </w:r>
          </w:p>
        </w:tc>
        <w:tc>
          <w:tcPr>
            <w:tcW w:w="1983" w:type="dxa"/>
          </w:tcPr>
          <w:p w:rsidR="00E143FE" w:rsidRPr="006E69EA" w:rsidRDefault="00E143FE" w:rsidP="006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E143FE" w:rsidRPr="006E69EA" w:rsidRDefault="00E143FE" w:rsidP="00C86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014F4" w:rsidRPr="006E69EA" w:rsidTr="009A0CF0">
        <w:tc>
          <w:tcPr>
            <w:tcW w:w="1019" w:type="dxa"/>
          </w:tcPr>
          <w:p w:rsidR="003014F4" w:rsidRPr="006E69EA" w:rsidRDefault="00C12A80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82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детьми по ПДД</w:t>
            </w:r>
          </w:p>
        </w:tc>
        <w:tc>
          <w:tcPr>
            <w:tcW w:w="1983" w:type="dxa"/>
          </w:tcPr>
          <w:p w:rsidR="003014F4" w:rsidRPr="006E69EA" w:rsidRDefault="003014F4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3014F4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3014F4" w:rsidRPr="006E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9EA" w:rsidRPr="006E69EA" w:rsidTr="009A0CF0">
        <w:tc>
          <w:tcPr>
            <w:tcW w:w="1019" w:type="dxa"/>
          </w:tcPr>
          <w:p w:rsidR="006E69EA" w:rsidRPr="006E69EA" w:rsidRDefault="00C12A80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82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Оформление уголка: «Безопасный велосипед»</w:t>
            </w:r>
          </w:p>
        </w:tc>
        <w:tc>
          <w:tcPr>
            <w:tcW w:w="1983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330" w:type="dxa"/>
          </w:tcPr>
          <w:p w:rsidR="006E69EA" w:rsidRPr="006E69EA" w:rsidRDefault="006E69EA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143FE" w:rsidRPr="006E69EA" w:rsidTr="009A0CF0">
        <w:tc>
          <w:tcPr>
            <w:tcW w:w="1019" w:type="dxa"/>
          </w:tcPr>
          <w:p w:rsidR="00E143FE" w:rsidRPr="006E69EA" w:rsidRDefault="00E143FE" w:rsidP="00C1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2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2" w:type="dxa"/>
          </w:tcPr>
          <w:p w:rsidR="00E143FE" w:rsidRPr="006E69EA" w:rsidRDefault="00E143FE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групп ВК для пропаганды безопасного поведения на дороге: ролики, призывы,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мульфильмы</w:t>
            </w:r>
            <w:proofErr w:type="spellEnd"/>
          </w:p>
        </w:tc>
        <w:tc>
          <w:tcPr>
            <w:tcW w:w="1983" w:type="dxa"/>
          </w:tcPr>
          <w:p w:rsidR="00E143FE" w:rsidRPr="006E69EA" w:rsidRDefault="00E143FE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E143FE" w:rsidRPr="006E69EA" w:rsidRDefault="00E143FE" w:rsidP="0030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D14311" w:rsidRPr="006E69EA" w:rsidRDefault="00D14311" w:rsidP="00D14311">
      <w:pPr>
        <w:rPr>
          <w:rFonts w:ascii="Times New Roman" w:hAnsi="Times New Roman" w:cs="Times New Roman"/>
          <w:sz w:val="28"/>
          <w:szCs w:val="28"/>
        </w:rPr>
      </w:pPr>
    </w:p>
    <w:p w:rsidR="006E69EA" w:rsidRPr="006E69EA" w:rsidRDefault="006E69EA" w:rsidP="006E69EA">
      <w:pPr>
        <w:jc w:val="center"/>
        <w:rPr>
          <w:rFonts w:ascii="Times New Roman" w:hAnsi="Times New Roman"/>
          <w:sz w:val="28"/>
          <w:szCs w:val="28"/>
        </w:rPr>
      </w:pPr>
    </w:p>
    <w:p w:rsidR="006E69EA" w:rsidRPr="006E69EA" w:rsidRDefault="006E69EA" w:rsidP="006E69EA">
      <w:pPr>
        <w:jc w:val="center"/>
        <w:rPr>
          <w:rFonts w:ascii="Times New Roman" w:hAnsi="Times New Roman"/>
          <w:sz w:val="28"/>
          <w:szCs w:val="28"/>
        </w:rPr>
      </w:pPr>
    </w:p>
    <w:p w:rsidR="005A5195" w:rsidRPr="000F7260" w:rsidRDefault="005A5195">
      <w:pPr>
        <w:rPr>
          <w:sz w:val="24"/>
          <w:szCs w:val="24"/>
        </w:rPr>
      </w:pPr>
    </w:p>
    <w:sectPr w:rsidR="005A5195" w:rsidRPr="000F7260" w:rsidSect="0036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58E2"/>
    <w:multiLevelType w:val="hybridMultilevel"/>
    <w:tmpl w:val="5CC2D9E4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60653F50"/>
    <w:multiLevelType w:val="hybridMultilevel"/>
    <w:tmpl w:val="2B5003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311"/>
    <w:rsid w:val="0003252F"/>
    <w:rsid w:val="000F7260"/>
    <w:rsid w:val="002159E5"/>
    <w:rsid w:val="00241ADB"/>
    <w:rsid w:val="003014F4"/>
    <w:rsid w:val="00440269"/>
    <w:rsid w:val="00506B34"/>
    <w:rsid w:val="00551BCE"/>
    <w:rsid w:val="005A5195"/>
    <w:rsid w:val="006811D3"/>
    <w:rsid w:val="006E69EA"/>
    <w:rsid w:val="007B0CA1"/>
    <w:rsid w:val="009A0CF0"/>
    <w:rsid w:val="009B07FB"/>
    <w:rsid w:val="00A42E84"/>
    <w:rsid w:val="00AA75CF"/>
    <w:rsid w:val="00AD707E"/>
    <w:rsid w:val="00C12A80"/>
    <w:rsid w:val="00C61A40"/>
    <w:rsid w:val="00C86F89"/>
    <w:rsid w:val="00D12F06"/>
    <w:rsid w:val="00D14311"/>
    <w:rsid w:val="00E143FE"/>
    <w:rsid w:val="00F8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02E7-FA5E-44F3-AC15-B6DF31DD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4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Lenovo</cp:lastModifiedBy>
  <cp:revision>15</cp:revision>
  <cp:lastPrinted>2021-07-01T12:02:00Z</cp:lastPrinted>
  <dcterms:created xsi:type="dcterms:W3CDTF">2017-06-20T10:58:00Z</dcterms:created>
  <dcterms:modified xsi:type="dcterms:W3CDTF">2021-07-22T14:11:00Z</dcterms:modified>
</cp:coreProperties>
</file>