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002E" w14:textId="61045FB8" w:rsidR="00DB05F9" w:rsidRDefault="00DB05F9" w:rsidP="00DB05F9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D7709F">
        <w:rPr>
          <w:b/>
          <w:sz w:val="28"/>
          <w:szCs w:val="28"/>
        </w:rPr>
        <w:t>Внимание, телефонное мошенничество!</w:t>
      </w:r>
    </w:p>
    <w:p w14:paraId="7FD90928" w14:textId="14329341" w:rsidR="00D7709F" w:rsidRPr="00D7709F" w:rsidRDefault="00D7709F" w:rsidP="00DB05F9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</w:p>
    <w:p w14:paraId="3C62FD09" w14:textId="77777777" w:rsidR="00DB05F9" w:rsidRPr="00DB05F9" w:rsidRDefault="00DB05F9" w:rsidP="00DB05F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AC6554E" w14:textId="4187EBD5" w:rsidR="00DB05F9" w:rsidRDefault="00DB05F9" w:rsidP="00DB05F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05F9">
        <w:rPr>
          <w:sz w:val="28"/>
          <w:szCs w:val="28"/>
        </w:rPr>
        <w:t>Действия телефонных мошенников квалифицируются по ст. 159 У</w:t>
      </w:r>
      <w:r>
        <w:rPr>
          <w:sz w:val="28"/>
          <w:szCs w:val="28"/>
        </w:rPr>
        <w:t xml:space="preserve">головного </w:t>
      </w:r>
      <w:r w:rsidR="00D7709F">
        <w:rPr>
          <w:sz w:val="28"/>
          <w:szCs w:val="28"/>
        </w:rPr>
        <w:t xml:space="preserve">кодекса </w:t>
      </w:r>
      <w:r w:rsidR="00D7709F" w:rsidRPr="00DB05F9">
        <w:rPr>
          <w:sz w:val="28"/>
          <w:szCs w:val="28"/>
        </w:rPr>
        <w:t>как</w:t>
      </w:r>
      <w:r w:rsidRPr="00DB05F9">
        <w:rPr>
          <w:sz w:val="28"/>
          <w:szCs w:val="28"/>
        </w:rPr>
        <w:t xml:space="preserve">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14:paraId="1A89C47B" w14:textId="38B8C3FB" w:rsidR="00DB05F9" w:rsidRDefault="00DB05F9" w:rsidP="00DB05F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B05F9">
        <w:rPr>
          <w:sz w:val="28"/>
          <w:szCs w:val="28"/>
        </w:rPr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14:paraId="234335E6" w14:textId="2F7F0EFE" w:rsidR="00DB05F9" w:rsidRDefault="00D7709F" w:rsidP="00DB05F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14:paraId="53F4CED4" w14:textId="77777777" w:rsidR="00D7709F" w:rsidRDefault="00D7709F" w:rsidP="00D7709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манипулирования,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14:paraId="18008511" w14:textId="49908FA7" w:rsidR="00D7709F" w:rsidRPr="00D7709F" w:rsidRDefault="00D7709F" w:rsidP="00D7709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7709F">
        <w:rPr>
          <w:sz w:val="28"/>
          <w:szCs w:val="28"/>
        </w:rPr>
        <w:t>Для того чтобы не стать такой жертвой, необходимо следовать определенным правилам</w:t>
      </w:r>
      <w:r>
        <w:rPr>
          <w:sz w:val="28"/>
          <w:szCs w:val="28"/>
        </w:rPr>
        <w:t>:</w:t>
      </w:r>
    </w:p>
    <w:p w14:paraId="3CCEFA37" w14:textId="77777777" w:rsidR="00D7709F" w:rsidRDefault="00D7709F" w:rsidP="00D7709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7709F">
        <w:rPr>
          <w:sz w:val="28"/>
          <w:szCs w:val="28"/>
        </w:rPr>
        <w:t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14:paraId="2A6953E8" w14:textId="46AB830A" w:rsidR="00D7709F" w:rsidRPr="00D7709F" w:rsidRDefault="00D7709F" w:rsidP="00D7709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7709F">
        <w:rPr>
          <w:sz w:val="28"/>
          <w:szCs w:val="28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14:paraId="0F46D773" w14:textId="77777777" w:rsidR="00342FB9" w:rsidRDefault="00D7709F" w:rsidP="00342FB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7709F">
        <w:rPr>
          <w:sz w:val="28"/>
          <w:szCs w:val="28"/>
        </w:rPr>
        <w:t>- нельзя перезванивать на номер, если он незнаком, и т.п.</w:t>
      </w:r>
    </w:p>
    <w:p w14:paraId="6764B82B" w14:textId="2BC41DBC" w:rsidR="00342FB9" w:rsidRDefault="00342FB9" w:rsidP="00342FB9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42FB9">
        <w:rPr>
          <w:sz w:val="28"/>
          <w:szCs w:val="28"/>
        </w:rPr>
        <w:t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14:paraId="1DB58FAA" w14:textId="5955227B" w:rsidR="00342FB9" w:rsidRDefault="00342FB9" w:rsidP="00342F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218AB97" w14:textId="78426CC0" w:rsidR="00342FB9" w:rsidRDefault="00342FB9" w:rsidP="00342F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Орджоникидзевского</w:t>
      </w:r>
    </w:p>
    <w:p w14:paraId="27530267" w14:textId="0F36A030" w:rsidR="00342FB9" w:rsidRPr="00342FB9" w:rsidRDefault="00342FB9" w:rsidP="00342F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г. Перми </w:t>
      </w:r>
      <w:bookmarkStart w:id="0" w:name="_GoBack"/>
      <w:bookmarkEnd w:id="0"/>
    </w:p>
    <w:p w14:paraId="35C766EE" w14:textId="77777777" w:rsidR="00342FB9" w:rsidRDefault="00342FB9" w:rsidP="00D7709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14:paraId="6202878C" w14:textId="77777777" w:rsidR="00D7709F" w:rsidRPr="00DB05F9" w:rsidRDefault="00D7709F" w:rsidP="00D7709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R="00D7709F" w:rsidRPr="00DB05F9" w:rsidSect="00DB05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2C"/>
    <w:rsid w:val="00342FB9"/>
    <w:rsid w:val="00D7709F"/>
    <w:rsid w:val="00DB05F9"/>
    <w:rsid w:val="00E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E804"/>
  <w15:chartTrackingRefBased/>
  <w15:docId w15:val="{1291F24A-7FBD-48E5-B81E-FC0A5B9C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Ошева Светлана Валерьевна</dc:creator>
  <cp:keywords/>
  <dc:description/>
  <cp:lastModifiedBy>Ошева Светлана Валерьевна</cp:lastModifiedBy>
  <cp:revision>3</cp:revision>
  <dcterms:created xsi:type="dcterms:W3CDTF">2024-09-13T06:32:00Z</dcterms:created>
  <dcterms:modified xsi:type="dcterms:W3CDTF">2024-09-13T06:51:00Z</dcterms:modified>
</cp:coreProperties>
</file>